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A710F" w:rsidRDefault="00FA710F">
      <w:pPr>
        <w:rPr>
          <w:rFonts w:ascii="Comic Sans MS" w:hAnsi="Comic Sans MS"/>
          <w:b/>
          <w:sz w:val="24"/>
          <w:szCs w:val="24"/>
        </w:rPr>
      </w:pPr>
      <w:r w:rsidRPr="00FA710F">
        <w:rPr>
          <w:rFonts w:ascii="Comic Sans MS" w:hAnsi="Comic Sans MS"/>
          <w:b/>
          <w:sz w:val="24"/>
          <w:szCs w:val="24"/>
        </w:rPr>
        <w:t>ŠPORT, TOREK, 14. APRIL 2020</w:t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 w:rsidRPr="00FA710F">
        <w:rPr>
          <w:rFonts w:ascii="Comic Sans MS" w:hAnsi="Comic Sans MS"/>
          <w:sz w:val="24"/>
          <w:szCs w:val="24"/>
        </w:rPr>
        <w:t>DANES JE NAPOVEDANO SLABO VREME.</w:t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ZBUDIŠ MIŠICE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, </w:t>
      </w:r>
      <w:r w:rsidRPr="00FA710F">
        <w:rPr>
          <w:rFonts w:ascii="Comic Sans MS" w:hAnsi="Comic Sans MS"/>
          <w:sz w:val="24"/>
          <w:szCs w:val="24"/>
        </w:rPr>
        <w:t xml:space="preserve">TE ČAKA VADBA PO POSTAJAH. </w:t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 w:rsidRPr="00FA710F">
        <w:rPr>
          <w:rFonts w:ascii="Comic Sans MS" w:hAnsi="Comic Sans MS"/>
          <w:sz w:val="24"/>
          <w:szCs w:val="24"/>
        </w:rPr>
        <w:t>NE POZABI SE NAJPREJ OGRETI. TO LAHKO STORIŠ Z GIMNASTIČNIMI VAJAMI, KAKRŠNE DELAMO V ŠOLI.</w:t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 w:rsidRPr="00FA710F">
        <w:rPr>
          <w:rFonts w:ascii="Comic Sans MS" w:hAnsi="Comic Sans MS"/>
          <w:sz w:val="24"/>
          <w:szCs w:val="24"/>
        </w:rPr>
        <w:t>VSAKO VADBO NAREDIŠ TRIKRAT, ŠELE POTEM GREŠ NA NASLEDNJO POSTAJO.</w:t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 w:rsidRPr="00FA710F">
        <w:rPr>
          <w:rFonts w:ascii="Comic Sans MS" w:hAnsi="Comic Sans MS"/>
          <w:noProof/>
          <w:sz w:val="24"/>
          <w:szCs w:val="24"/>
          <w:lang w:eastAsia="sl-SI"/>
        </w:rPr>
        <w:lastRenderedPageBreak/>
        <w:drawing>
          <wp:inline distT="0" distB="0" distL="0" distR="0" wp14:anchorId="4E8001FE" wp14:editId="1FD94072">
            <wp:extent cx="5707118" cy="7434961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28" t="21952" r="35279" b="8780"/>
                    <a:stretch/>
                  </pic:blipFill>
                  <pic:spPr bwMode="auto">
                    <a:xfrm>
                      <a:off x="0" y="0"/>
                      <a:ext cx="5719249" cy="745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10F" w:rsidRPr="00FA710F" w:rsidRDefault="00FA710F">
      <w:pPr>
        <w:rPr>
          <w:rFonts w:ascii="Comic Sans MS" w:hAnsi="Comic Sans MS"/>
          <w:sz w:val="24"/>
          <w:szCs w:val="24"/>
        </w:rPr>
      </w:pPr>
      <w:r w:rsidRPr="00FA710F">
        <w:rPr>
          <w:rFonts w:ascii="Comic Sans MS" w:hAnsi="Comic Sans MS"/>
          <w:sz w:val="24"/>
          <w:szCs w:val="24"/>
        </w:rPr>
        <w:t>PO KONČANI VADBI SVOJE MIŠICE RAZTEGNI IN POJDI SPIT KOZAREC VODE.</w:t>
      </w:r>
    </w:p>
    <w:sectPr w:rsidR="00FA710F" w:rsidRPr="00FA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F"/>
    <w:rsid w:val="00874749"/>
    <w:rsid w:val="00AC4C5D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2020-04-13T22:49:00Z</dcterms:created>
  <dcterms:modified xsi:type="dcterms:W3CDTF">2020-04-13T22:54:00Z</dcterms:modified>
</cp:coreProperties>
</file>