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90" w:rsidRDefault="00CD7390" w:rsidP="00CD739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Učni list reši s pomočjo SDZ str. 80-84 ter reši vaje.</w:t>
      </w:r>
      <w:bookmarkStart w:id="0" w:name="_GoBack"/>
      <w:bookmarkEnd w:id="0"/>
    </w:p>
    <w:p w:rsidR="00CD7390" w:rsidRDefault="00CD7390" w:rsidP="00CD7390">
      <w:pPr>
        <w:jc w:val="center"/>
        <w:rPr>
          <w:rFonts w:ascii="Comic Sans MS" w:hAnsi="Comic Sans MS"/>
          <w:b/>
          <w:sz w:val="28"/>
          <w:szCs w:val="28"/>
        </w:rPr>
      </w:pPr>
    </w:p>
    <w:p w:rsidR="00CD7390" w:rsidRPr="00D86579" w:rsidRDefault="00CD7390" w:rsidP="00CD7390">
      <w:pPr>
        <w:jc w:val="center"/>
        <w:rPr>
          <w:rFonts w:ascii="Comic Sans MS" w:hAnsi="Comic Sans MS"/>
          <w:b/>
          <w:sz w:val="28"/>
          <w:szCs w:val="28"/>
        </w:rPr>
      </w:pPr>
      <w:r w:rsidRPr="00D86579">
        <w:rPr>
          <w:rFonts w:ascii="Comic Sans MS" w:hAnsi="Comic Sans MS"/>
          <w:b/>
          <w:sz w:val="28"/>
          <w:szCs w:val="28"/>
        </w:rPr>
        <w:t>PLEMIČI IN KMETJE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Pr="00D86579" w:rsidRDefault="00CD7390" w:rsidP="00CD7390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86579">
        <w:rPr>
          <w:rFonts w:ascii="Comic Sans MS" w:hAnsi="Comic Sans MS"/>
          <w:b/>
          <w:sz w:val="24"/>
          <w:szCs w:val="24"/>
        </w:rPr>
        <w:t>ŽIVLJENJE PLEMIČEV</w:t>
      </w:r>
      <w:r>
        <w:rPr>
          <w:rFonts w:ascii="Comic Sans MS" w:hAnsi="Comic Sans MS"/>
          <w:b/>
          <w:sz w:val="24"/>
          <w:szCs w:val="24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1DA214E5" wp14:editId="6E0857CD">
            <wp:extent cx="4552950" cy="2978785"/>
            <wp:effectExtent l="0" t="0" r="0" b="0"/>
            <wp:docPr id="1" name="Slika 1" descr="Rezultat iskanja slik za slika vit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vite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52" cy="29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-konjeniki: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-vitezi: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-viteški turnirji: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-grbi: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-grad: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-oblačila: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-prehrana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-poroke: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86579">
        <w:rPr>
          <w:rFonts w:ascii="Comic Sans MS" w:hAnsi="Comic Sans MS"/>
          <w:b/>
          <w:sz w:val="24"/>
          <w:szCs w:val="24"/>
        </w:rPr>
        <w:t>ŽIVLJENJE KMETOV</w:t>
      </w:r>
    </w:p>
    <w:p w:rsidR="00CD7390" w:rsidRPr="00D86579" w:rsidRDefault="00CD7390" w:rsidP="00CD7390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1D3FAB" wp14:editId="6A20680C">
            <wp:extent cx="2943225" cy="2043906"/>
            <wp:effectExtent l="0" t="0" r="0" b="0"/>
            <wp:docPr id="2" name="Slika 2" descr="Rezultat iskanja slik za slika srednjeveÅ¡kega k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lika srednjeveÅ¡kega km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4" cy="204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-delo: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-prostor: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-bivališča: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  <w:r>
        <w:rPr>
          <w:rFonts w:ascii="Comic Sans MS" w:hAnsi="Comic Sans MS"/>
        </w:rPr>
        <w:t>-obleka:</w:t>
      </w: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</w:p>
    <w:p w:rsidR="00CD7390" w:rsidRDefault="00CD7390" w:rsidP="00CD7390">
      <w:pPr>
        <w:rPr>
          <w:rFonts w:ascii="Comic Sans MS" w:hAnsi="Comic Sans MS"/>
        </w:rPr>
      </w:pPr>
    </w:p>
    <w:p w:rsidR="00BE7ACC" w:rsidRDefault="00BE7ACC"/>
    <w:sectPr w:rsidR="00BE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5DF"/>
    <w:multiLevelType w:val="hybridMultilevel"/>
    <w:tmpl w:val="7D56E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0"/>
    <w:rsid w:val="00BE7ACC"/>
    <w:rsid w:val="00C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C377-91E7-46E0-BCBD-805165D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73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2020-04-19T13:51:00Z</dcterms:created>
  <dcterms:modified xsi:type="dcterms:W3CDTF">2020-04-19T13:52:00Z</dcterms:modified>
</cp:coreProperties>
</file>