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63" w:rsidRDefault="00115D6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Učni list rešite s pomočjo SDZ str. 67-71 ter rešite vaje. Učni list in reševanje nalog je za dve šolski uri (ponedeljek in torek).</w:t>
      </w:r>
      <w:bookmarkStart w:id="0" w:name="_GoBack"/>
      <w:bookmarkEnd w:id="0"/>
    </w:p>
    <w:p w:rsidR="000F47FC" w:rsidRPr="00115D63" w:rsidRDefault="00CC10CD">
      <w:pPr>
        <w:rPr>
          <w:rFonts w:ascii="Comic Sans MS" w:hAnsi="Comic Sans MS"/>
          <w:b/>
          <w:color w:val="FF0000"/>
          <w:sz w:val="28"/>
          <w:szCs w:val="28"/>
        </w:rPr>
      </w:pPr>
      <w:r w:rsidRPr="00115D63">
        <w:rPr>
          <w:rFonts w:ascii="Comic Sans MS" w:hAnsi="Comic Sans MS"/>
          <w:b/>
          <w:color w:val="FF0000"/>
          <w:sz w:val="28"/>
          <w:szCs w:val="28"/>
        </w:rPr>
        <w:t>VZROKI ZA ODLOČITEV SLOVENCEV ZA LASTNO DRŽAVO</w:t>
      </w:r>
    </w:p>
    <w:p w:rsidR="00CC10CD" w:rsidRDefault="00CC10CD">
      <w:pPr>
        <w:rPr>
          <w:rFonts w:ascii="Comic Sans MS" w:hAnsi="Comic Sans MS"/>
        </w:rPr>
      </w:pPr>
    </w:p>
    <w:p w:rsidR="00CC10CD" w:rsidRPr="00C5759D" w:rsidRDefault="00CC10CD" w:rsidP="00CC10CD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C5759D">
        <w:rPr>
          <w:rFonts w:ascii="Comic Sans MS" w:hAnsi="Comic Sans MS"/>
          <w:b/>
        </w:rPr>
        <w:t>GOSPODARSKA KRIZA V 80. LETIH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Zaradi nadzora komunistične oblasti nad gospodarstvom je postalo neučinkovito, kar je vodilo v___________________________________________________________.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Jugoslovanska komunistična oblast v Beogradu je razmere reševala _______________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________________________________________________________________.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Visoko zadolževanje ob sočasnem ________________________________________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________________________________________________________________: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2073993</wp:posOffset>
                </wp:positionH>
                <wp:positionV relativeFrom="paragraph">
                  <wp:posOffset>289312</wp:posOffset>
                </wp:positionV>
                <wp:extent cx="906449" cy="389613"/>
                <wp:effectExtent l="38100" t="0" r="8255" b="29845"/>
                <wp:wrapNone/>
                <wp:docPr id="1" name="Puščica d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449" cy="38961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1F6AE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1" o:spid="_x0000_s1026" type="#_x0000_t67" style="position:absolute;margin-left:163.3pt;margin-top:22.8pt;width:71.35pt;height:3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" adj="10800" fillcolor="#5b9bd5 [3204]" strokecolor="#1f4d78 [1604]" strokeweight="1pt"/>
            </w:pict>
          </mc:Fallback>
        </mc:AlternateContent>
      </w: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Jugoslovanska in slovenska vlada sta uvedli_________________________________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________________________________________________________________.</w:t>
      </w: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Default="00CC10CD" w:rsidP="00CC10CD">
      <w:pPr>
        <w:jc w:val="both"/>
        <w:rPr>
          <w:rFonts w:ascii="Comic Sans MS" w:hAnsi="Comic Sans MS"/>
        </w:rPr>
      </w:pPr>
    </w:p>
    <w:p w:rsidR="00CC10CD" w:rsidRPr="00C5759D" w:rsidRDefault="00CC10CD" w:rsidP="00CC10CD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C5759D">
        <w:rPr>
          <w:rFonts w:ascii="Comic Sans MS" w:hAnsi="Comic Sans MS"/>
          <w:b/>
        </w:rPr>
        <w:t>NACIONALNE NAPETOSTI V JUGOSLAVIJI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Jugoslaviji je bila leta 1974 sprejeta ____________________. Ustavne spremembe so dale _________________________________________________________.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Država je zaradi tega izgubljala _______________________________________.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Albanci na Kosovu _________________________________________________.</w:t>
      </w:r>
    </w:p>
    <w:p w:rsidR="00CC10CD" w:rsidRDefault="00CC10C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času poglabljanja gospodarske krize</w:t>
      </w:r>
      <w:r w:rsidR="00C5759D">
        <w:rPr>
          <w:rFonts w:ascii="Comic Sans MS" w:hAnsi="Comic Sans MS"/>
        </w:rPr>
        <w:t xml:space="preserve"> je umrl _____________________________. 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Državo je za vtem vodilo _____________________________________________.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Predsednik predsedstva_____________________________________________.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80. letih so se  v Srbiji začele krepiti  ________________________________.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 tem obdobju se je začel vzpon _____________________________________, 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ki je zagovarjal idejo ______________________________. Po odstranitvi nasprotnikov in tekmecev je leta ________________________________.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Pod njegovim vodstvom je srbska skupščina odpravila 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 Sledilo je obdobje  ____________________________________________.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Slovenska podpora Albancem na Kosovu je _______________________________.</w:t>
      </w:r>
    </w:p>
    <w:p w:rsidR="00C5759D" w:rsidRDefault="00C5759D" w:rsidP="00CC10CD">
      <w:pPr>
        <w:jc w:val="both"/>
        <w:rPr>
          <w:rFonts w:ascii="Comic Sans MS" w:hAnsi="Comic Sans MS"/>
        </w:rPr>
      </w:pPr>
    </w:p>
    <w:p w:rsidR="00C5759D" w:rsidRPr="007345DB" w:rsidRDefault="00C5759D" w:rsidP="00C5759D">
      <w:pPr>
        <w:pStyle w:val="Odstavekseznama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7345DB">
        <w:rPr>
          <w:rFonts w:ascii="Comic Sans MS" w:hAnsi="Comic Sans MS"/>
          <w:b/>
        </w:rPr>
        <w:t>ZAHTEVE PO SPOŠTOVANJU ČLOVEKOVIH PRAVIC</w:t>
      </w: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80. letih so se v Sloveniji pojavila društva in gibanja-______________________, ki so se zavzemale za __________________________________________________.</w:t>
      </w: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Njihovo delovanje je komunistična oblast preganjala in zatirala.</w:t>
      </w: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2/2 80. let je začela komunistična oblast spreminjati odnos do civilne družbe in je njeno delovanje dovoljevala:</w:t>
      </w: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759D" w:rsidRDefault="00C5759D" w:rsidP="00C5759D">
      <w:pPr>
        <w:jc w:val="both"/>
        <w:rPr>
          <w:rFonts w:ascii="Comic Sans MS" w:hAnsi="Comic Sans MS"/>
        </w:rPr>
      </w:pP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759D" w:rsidRDefault="00C5759D" w:rsidP="00C5759D">
      <w:pPr>
        <w:jc w:val="both"/>
        <w:rPr>
          <w:rFonts w:ascii="Comic Sans MS" w:hAnsi="Comic Sans MS"/>
        </w:rPr>
      </w:pP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</w:p>
    <w:p w:rsidR="00C5759D" w:rsidRDefault="00C5759D" w:rsidP="00C5759D">
      <w:pPr>
        <w:jc w:val="both"/>
        <w:rPr>
          <w:rFonts w:ascii="Comic Sans MS" w:hAnsi="Comic Sans MS"/>
        </w:rPr>
      </w:pPr>
    </w:p>
    <w:p w:rsidR="00C5759D" w:rsidRDefault="00C5759D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</w:p>
    <w:p w:rsidR="00C5759D" w:rsidRDefault="00C5759D" w:rsidP="00C5759D">
      <w:pPr>
        <w:jc w:val="both"/>
        <w:rPr>
          <w:rFonts w:ascii="Comic Sans MS" w:hAnsi="Comic Sans MS"/>
        </w:rPr>
      </w:pPr>
    </w:p>
    <w:p w:rsidR="00C5759D" w:rsidRDefault="00C5759D" w:rsidP="00C5759D">
      <w:pPr>
        <w:jc w:val="both"/>
        <w:rPr>
          <w:rFonts w:ascii="Comic Sans MS" w:hAnsi="Comic Sans MS"/>
        </w:rPr>
      </w:pPr>
    </w:p>
    <w:p w:rsidR="00C5759D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Maja 1988 je jugoslovanska oblast v Ljubljani zaradi ________________________</w:t>
      </w:r>
    </w:p>
    <w:p w:rsidR="00C5759D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 in proti njim začela proces, imenovan ______________________________________.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 obrambo zaprtih je bil ustanovljen______________________________</w:t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_______, ki je organiziral množične proteste zoper _________________ in zahteval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________________________________________________________________.</w:t>
      </w:r>
    </w:p>
    <w:p w:rsidR="007345DB" w:rsidRDefault="007345DB" w:rsidP="00C5759D">
      <w:pPr>
        <w:jc w:val="both"/>
        <w:rPr>
          <w:rFonts w:ascii="Comic Sans MS" w:hAnsi="Comic Sans MS"/>
        </w:rPr>
      </w:pP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Jugoslaviji sta se konec 80.let uveljavili dve nasprotujoči si ____________________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_____________________________________________________________.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Zahodni del  države (Slovenija, Hrvaška) je podpiral_________________________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______________________________________________________________.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Srbija pa se je zavzemala za ohranjanje ________________________________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_____________________________________________________________.</w:t>
      </w:r>
    </w:p>
    <w:p w:rsidR="007345DB" w:rsidRDefault="007345DB" w:rsidP="00C5759D">
      <w:pPr>
        <w:jc w:val="both"/>
        <w:rPr>
          <w:rFonts w:ascii="Comic Sans MS" w:hAnsi="Comic Sans MS"/>
        </w:rPr>
      </w:pPr>
    </w:p>
    <w:p w:rsidR="007345DB" w:rsidRDefault="007345DB" w:rsidP="00C5759D">
      <w:pPr>
        <w:jc w:val="both"/>
        <w:rPr>
          <w:rFonts w:ascii="Comic Sans MS" w:hAnsi="Comic Sans MS"/>
        </w:rPr>
      </w:pPr>
    </w:p>
    <w:p w:rsidR="007345DB" w:rsidRDefault="007345DB" w:rsidP="00C5759D">
      <w:pPr>
        <w:jc w:val="both"/>
        <w:rPr>
          <w:rFonts w:ascii="Comic Sans MS" w:hAnsi="Comic Sans MS"/>
        </w:rPr>
      </w:pPr>
    </w:p>
    <w:p w:rsidR="007345DB" w:rsidRDefault="007345DB" w:rsidP="00C5759D">
      <w:pPr>
        <w:jc w:val="both"/>
        <w:rPr>
          <w:rFonts w:ascii="Comic Sans MS" w:hAnsi="Comic Sans MS"/>
        </w:rPr>
      </w:pPr>
    </w:p>
    <w:p w:rsidR="007345DB" w:rsidRDefault="007345DB" w:rsidP="00C5759D">
      <w:pPr>
        <w:jc w:val="both"/>
        <w:rPr>
          <w:rFonts w:ascii="Comic Sans MS" w:hAnsi="Comic Sans MS"/>
        </w:rPr>
      </w:pP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DEMOKRATIZACIJA: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INFLACIJA:</w:t>
      </w:r>
    </w:p>
    <w:p w:rsidR="007345DB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VELIKA SRBIJA:</w:t>
      </w:r>
    </w:p>
    <w:p w:rsidR="007345DB" w:rsidRPr="00C5759D" w:rsidRDefault="007345DB" w:rsidP="00C575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ZVEZNE OBLASTI:</w:t>
      </w:r>
    </w:p>
    <w:sectPr w:rsidR="007345DB" w:rsidRPr="00C5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B0BD1"/>
    <w:multiLevelType w:val="hybridMultilevel"/>
    <w:tmpl w:val="EB4669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CD"/>
    <w:rsid w:val="000F47FC"/>
    <w:rsid w:val="00115D63"/>
    <w:rsid w:val="002E459A"/>
    <w:rsid w:val="00554C25"/>
    <w:rsid w:val="007345DB"/>
    <w:rsid w:val="00C5759D"/>
    <w:rsid w:val="00CC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427C1-631B-4DFF-98D0-4C027C4A1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C1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2020-03-29T15:46:00Z</dcterms:created>
  <dcterms:modified xsi:type="dcterms:W3CDTF">2020-03-29T15:46:00Z</dcterms:modified>
</cp:coreProperties>
</file>