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A3" w:rsidRDefault="008C184F">
      <w:r>
        <w:t>TVZ (torek)</w:t>
      </w:r>
    </w:p>
    <w:p w:rsidR="008C184F" w:rsidRDefault="008C184F"/>
    <w:p w:rsidR="008C184F" w:rsidRDefault="008C184F">
      <w:r>
        <w:t>Prosim na spletu prebrskajte, kaj vse ponujajo turistične agencije. Izberite si eno destinacijo in napiše o njej:</w:t>
      </w:r>
    </w:p>
    <w:p w:rsidR="008C184F" w:rsidRDefault="008C184F">
      <w:r>
        <w:t>-zakaj ste si jo izbrali,</w:t>
      </w:r>
    </w:p>
    <w:p w:rsidR="008C184F" w:rsidRDefault="008C184F">
      <w:r>
        <w:t>-kaj mislite o njej,</w:t>
      </w:r>
    </w:p>
    <w:p w:rsidR="008C184F" w:rsidRDefault="008C184F">
      <w:r>
        <w:t>-prednosti,</w:t>
      </w:r>
    </w:p>
    <w:p w:rsidR="008C184F" w:rsidRDefault="008C184F">
      <w:r>
        <w:t>-slabosti.</w:t>
      </w:r>
      <w:bookmarkStart w:id="0" w:name="_GoBack"/>
      <w:bookmarkEnd w:id="0"/>
    </w:p>
    <w:sectPr w:rsidR="008C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F"/>
    <w:rsid w:val="007465A3"/>
    <w:rsid w:val="008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77EA-DE2C-4E8C-8F1C-ACF73167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2020-03-30T13:49:00Z</dcterms:created>
  <dcterms:modified xsi:type="dcterms:W3CDTF">2020-03-30T13:51:00Z</dcterms:modified>
</cp:coreProperties>
</file>