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523E42" w:rsidRDefault="00523E42">
      <w:pPr>
        <w:rPr>
          <w:rFonts w:ascii="Arial" w:hAnsi="Arial" w:cs="Arial"/>
          <w:b/>
          <w:sz w:val="24"/>
          <w:szCs w:val="24"/>
        </w:rPr>
      </w:pPr>
      <w:r w:rsidRPr="00523E42">
        <w:rPr>
          <w:rFonts w:ascii="Arial" w:hAnsi="Arial" w:cs="Arial"/>
          <w:b/>
          <w:sz w:val="24"/>
          <w:szCs w:val="24"/>
        </w:rPr>
        <w:t>SPOZNAVANJE OKOLJA, PONEDELJEK, 11. MAJ 2020</w:t>
      </w:r>
    </w:p>
    <w:p w:rsidR="00523E42" w:rsidRDefault="00523E42">
      <w:r>
        <w:t>POVEJ, KAKO PREMIKAŠ IGRAČE.</w:t>
      </w:r>
    </w:p>
    <w:p w:rsidR="00523E42" w:rsidRDefault="00523E42">
      <w:r>
        <w:t>POVEŽI IGRAČI, KI JU PREMIKAŠ NA ENAK NAČIN.</w:t>
      </w:r>
    </w:p>
    <w:p w:rsidR="00523E42" w:rsidRDefault="00523E42">
      <w:pPr>
        <w:rPr>
          <w:noProof/>
          <w:lang w:eastAsia="sl-SI"/>
        </w:rPr>
      </w:pPr>
    </w:p>
    <w:p w:rsidR="00523E42" w:rsidRDefault="00523E42">
      <w:r>
        <w:rPr>
          <w:noProof/>
          <w:lang w:eastAsia="sl-SI"/>
        </w:rPr>
        <w:drawing>
          <wp:inline distT="0" distB="0" distL="0" distR="0" wp14:anchorId="7B0EB893" wp14:editId="21D9EA27">
            <wp:extent cx="4382814" cy="5843751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8187" t="18603" r="38046" b="25029"/>
                    <a:stretch/>
                  </pic:blipFill>
                  <pic:spPr bwMode="auto">
                    <a:xfrm>
                      <a:off x="0" y="0"/>
                      <a:ext cx="4402797" cy="5870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523E42" w:rsidRDefault="00523E42">
      <w:bookmarkStart w:id="0" w:name="_GoBack"/>
      <w:bookmarkEnd w:id="0"/>
    </w:p>
    <w:p w:rsidR="00523E42" w:rsidRDefault="00523E42" w:rsidP="00523E42">
      <w:r>
        <w:t>DOMA POIŠČI DVE IGRAČI, KI JU PREMIKAŠ NA ENAK NAČIN. KATERI DVE IGRAČI STA TO?</w:t>
      </w:r>
    </w:p>
    <w:p w:rsidR="00523E42" w:rsidRDefault="00523E42" w:rsidP="00523E42">
      <w:r>
        <w:t>______________________________  IN _____________________________________</w:t>
      </w:r>
    </w:p>
    <w:p w:rsidR="00523E42" w:rsidRDefault="00523E42"/>
    <w:sectPr w:rsidR="00523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42"/>
    <w:rsid w:val="00523E42"/>
    <w:rsid w:val="00874749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2020-05-10T19:57:00Z</dcterms:created>
  <dcterms:modified xsi:type="dcterms:W3CDTF">2020-05-10T20:02:00Z</dcterms:modified>
</cp:coreProperties>
</file>