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A1" w:rsidRPr="00A00034" w:rsidRDefault="00A00034">
      <w:pPr>
        <w:rPr>
          <w:rFonts w:ascii="Arial" w:hAnsi="Arial" w:cs="Arial"/>
          <w:sz w:val="24"/>
          <w:szCs w:val="24"/>
        </w:rPr>
      </w:pPr>
      <w:r w:rsidRPr="00A00034">
        <w:rPr>
          <w:rFonts w:ascii="Arial" w:hAnsi="Arial" w:cs="Arial"/>
          <w:sz w:val="24"/>
          <w:szCs w:val="24"/>
        </w:rPr>
        <w:t xml:space="preserve">DRU, 7. maj (2 uri) </w:t>
      </w:r>
    </w:p>
    <w:p w:rsidR="00A00034" w:rsidRPr="00A00034" w:rsidRDefault="00A00034" w:rsidP="00A0003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00034">
        <w:rPr>
          <w:rFonts w:ascii="Arial" w:hAnsi="Arial" w:cs="Arial"/>
          <w:b/>
          <w:color w:val="FF0000"/>
          <w:sz w:val="24"/>
          <w:szCs w:val="24"/>
        </w:rPr>
        <w:t>Določanje samostalnikov in pridevnikov</w:t>
      </w:r>
    </w:p>
    <w:p w:rsidR="00A00034" w:rsidRPr="00A00034" w:rsidRDefault="00A00034" w:rsidP="00A0003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00034" w:rsidRPr="00A00034" w:rsidRDefault="00A00034" w:rsidP="00A00034">
      <w:pPr>
        <w:jc w:val="both"/>
        <w:rPr>
          <w:rFonts w:ascii="Arial" w:hAnsi="Arial" w:cs="Arial"/>
          <w:sz w:val="24"/>
          <w:szCs w:val="24"/>
        </w:rPr>
      </w:pPr>
      <w:r w:rsidRPr="00A00034">
        <w:rPr>
          <w:rFonts w:ascii="Arial" w:hAnsi="Arial" w:cs="Arial"/>
          <w:sz w:val="24"/>
          <w:szCs w:val="24"/>
        </w:rPr>
        <w:t>Iz povedi izpiši samostalnike in pride</w:t>
      </w:r>
      <w:r>
        <w:rPr>
          <w:rFonts w:ascii="Arial" w:hAnsi="Arial" w:cs="Arial"/>
          <w:sz w:val="24"/>
          <w:szCs w:val="24"/>
        </w:rPr>
        <w:t xml:space="preserve">vnike. </w:t>
      </w:r>
    </w:p>
    <w:p w:rsidR="00A00034" w:rsidRPr="00A00034" w:rsidRDefault="00A00034" w:rsidP="00A00034">
      <w:pPr>
        <w:jc w:val="both"/>
        <w:rPr>
          <w:rFonts w:ascii="Arial" w:hAnsi="Arial" w:cs="Arial"/>
          <w:sz w:val="24"/>
          <w:szCs w:val="24"/>
        </w:rPr>
      </w:pPr>
    </w:p>
    <w:p w:rsidR="00A00034" w:rsidRPr="00A00034" w:rsidRDefault="00A00034" w:rsidP="00A00034">
      <w:pPr>
        <w:jc w:val="both"/>
        <w:rPr>
          <w:rFonts w:ascii="Arial" w:hAnsi="Arial" w:cs="Arial"/>
          <w:sz w:val="24"/>
          <w:szCs w:val="24"/>
        </w:rPr>
      </w:pPr>
      <w:r w:rsidRPr="00A00034">
        <w:rPr>
          <w:rFonts w:ascii="Arial" w:hAnsi="Arial" w:cs="Arial"/>
          <w:sz w:val="24"/>
          <w:szCs w:val="24"/>
        </w:rPr>
        <w:t>Primer:</w:t>
      </w:r>
    </w:p>
    <w:p w:rsidR="00A00034" w:rsidRPr="00A00034" w:rsidRDefault="00A00034" w:rsidP="00A00034">
      <w:pPr>
        <w:jc w:val="both"/>
        <w:rPr>
          <w:rFonts w:ascii="Arial" w:hAnsi="Arial" w:cs="Arial"/>
          <w:sz w:val="24"/>
          <w:szCs w:val="24"/>
        </w:rPr>
      </w:pPr>
      <w:r w:rsidRPr="00A00034">
        <w:rPr>
          <w:rFonts w:ascii="Arial" w:hAnsi="Arial" w:cs="Arial"/>
          <w:sz w:val="24"/>
          <w:szCs w:val="24"/>
          <w:highlight w:val="green"/>
        </w:rPr>
        <w:t>Lesena</w:t>
      </w:r>
      <w:r w:rsidRPr="00A00034">
        <w:rPr>
          <w:rFonts w:ascii="Arial" w:hAnsi="Arial" w:cs="Arial"/>
          <w:sz w:val="24"/>
          <w:szCs w:val="24"/>
        </w:rPr>
        <w:t xml:space="preserve"> </w:t>
      </w:r>
      <w:r w:rsidRPr="00A00034">
        <w:rPr>
          <w:rFonts w:ascii="Arial" w:hAnsi="Arial" w:cs="Arial"/>
          <w:sz w:val="24"/>
          <w:szCs w:val="24"/>
          <w:u w:val="single"/>
        </w:rPr>
        <w:t>miza</w:t>
      </w:r>
      <w:r w:rsidRPr="00A00034">
        <w:rPr>
          <w:rFonts w:ascii="Arial" w:hAnsi="Arial" w:cs="Arial"/>
          <w:sz w:val="24"/>
          <w:szCs w:val="24"/>
        </w:rPr>
        <w:t xml:space="preserve"> je v </w:t>
      </w:r>
      <w:r w:rsidRPr="00A00034">
        <w:rPr>
          <w:rFonts w:ascii="Arial" w:hAnsi="Arial" w:cs="Arial"/>
          <w:sz w:val="24"/>
          <w:szCs w:val="24"/>
          <w:highlight w:val="green"/>
        </w:rPr>
        <w:t>lesarski</w:t>
      </w:r>
      <w:r w:rsidRPr="00A00034">
        <w:rPr>
          <w:rFonts w:ascii="Arial" w:hAnsi="Arial" w:cs="Arial"/>
          <w:sz w:val="24"/>
          <w:szCs w:val="24"/>
        </w:rPr>
        <w:t xml:space="preserve"> </w:t>
      </w:r>
      <w:r w:rsidRPr="00A00034">
        <w:rPr>
          <w:rFonts w:ascii="Arial" w:hAnsi="Arial" w:cs="Arial"/>
          <w:sz w:val="24"/>
          <w:szCs w:val="24"/>
          <w:u w:val="single"/>
        </w:rPr>
        <w:t>delavnici</w:t>
      </w:r>
      <w:r w:rsidRPr="00A00034">
        <w:rPr>
          <w:rFonts w:ascii="Arial" w:hAnsi="Arial" w:cs="Arial"/>
          <w:sz w:val="24"/>
          <w:szCs w:val="24"/>
        </w:rPr>
        <w:t>.</w:t>
      </w:r>
    </w:p>
    <w:p w:rsidR="00A00034" w:rsidRPr="00A00034" w:rsidRDefault="00933449" w:rsidP="00A000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00034">
        <w:rPr>
          <w:rFonts w:ascii="Arial" w:hAnsi="Arial" w:cs="Arial"/>
          <w:sz w:val="24"/>
          <w:szCs w:val="24"/>
        </w:rPr>
        <w:t>esena</w:t>
      </w:r>
      <w:r>
        <w:rPr>
          <w:rFonts w:ascii="Arial" w:hAnsi="Arial" w:cs="Arial"/>
          <w:sz w:val="24"/>
          <w:szCs w:val="24"/>
        </w:rPr>
        <w:t xml:space="preserve">, lesarski </w:t>
      </w:r>
      <w:r w:rsidR="00A00034">
        <w:rPr>
          <w:rFonts w:ascii="Arial" w:hAnsi="Arial" w:cs="Arial"/>
          <w:sz w:val="24"/>
          <w:szCs w:val="24"/>
        </w:rPr>
        <w:t xml:space="preserve">=  pridevnik, </w:t>
      </w:r>
    </w:p>
    <w:p w:rsidR="00A00034" w:rsidRPr="00A00034" w:rsidRDefault="00933449" w:rsidP="00A00034">
      <w:pPr>
        <w:jc w:val="both"/>
        <w:rPr>
          <w:rFonts w:ascii="Arial" w:hAnsi="Arial" w:cs="Arial"/>
          <w:sz w:val="24"/>
          <w:szCs w:val="24"/>
        </w:rPr>
      </w:pPr>
      <w:r w:rsidRPr="00A00034">
        <w:rPr>
          <w:rFonts w:ascii="Arial" w:hAnsi="Arial" w:cs="Arial"/>
          <w:sz w:val="24"/>
          <w:szCs w:val="24"/>
        </w:rPr>
        <w:t>M</w:t>
      </w:r>
      <w:r w:rsidR="00A00034" w:rsidRPr="00A00034">
        <w:rPr>
          <w:rFonts w:ascii="Arial" w:hAnsi="Arial" w:cs="Arial"/>
          <w:sz w:val="24"/>
          <w:szCs w:val="24"/>
        </w:rPr>
        <w:t>iza</w:t>
      </w:r>
      <w:r>
        <w:rPr>
          <w:rFonts w:ascii="Arial" w:hAnsi="Arial" w:cs="Arial"/>
          <w:sz w:val="24"/>
          <w:szCs w:val="24"/>
        </w:rPr>
        <w:t xml:space="preserve">, delavnici </w:t>
      </w:r>
      <w:r w:rsidR="00A00034" w:rsidRPr="00A00034">
        <w:rPr>
          <w:rFonts w:ascii="Arial" w:hAnsi="Arial" w:cs="Arial"/>
          <w:sz w:val="24"/>
          <w:szCs w:val="24"/>
        </w:rPr>
        <w:t xml:space="preserve">= samostalnik, </w:t>
      </w:r>
    </w:p>
    <w:p w:rsidR="00A00034" w:rsidRPr="00A00034" w:rsidRDefault="00A00034" w:rsidP="00A00034">
      <w:pPr>
        <w:jc w:val="both"/>
        <w:rPr>
          <w:rFonts w:ascii="Arial" w:hAnsi="Arial" w:cs="Arial"/>
          <w:sz w:val="24"/>
          <w:szCs w:val="24"/>
        </w:rPr>
      </w:pPr>
    </w:p>
    <w:p w:rsidR="00A00034" w:rsidRPr="00A00034" w:rsidRDefault="00A00034" w:rsidP="00A0003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5665"/>
        <w:gridCol w:w="2552"/>
        <w:gridCol w:w="2268"/>
      </w:tblGrid>
      <w:tr w:rsidR="00A00034" w:rsidTr="00A00034">
        <w:tc>
          <w:tcPr>
            <w:tcW w:w="5665" w:type="dxa"/>
          </w:tcPr>
          <w:p w:rsidR="00A00034" w:rsidRDefault="00A00034" w:rsidP="00A00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POVED</w:t>
            </w:r>
          </w:p>
        </w:tc>
        <w:tc>
          <w:tcPr>
            <w:tcW w:w="2552" w:type="dxa"/>
          </w:tcPr>
          <w:p w:rsidR="00A00034" w:rsidRDefault="00A00034" w:rsidP="00A00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SAMOSTALNIKI</w:t>
            </w:r>
          </w:p>
        </w:tc>
        <w:tc>
          <w:tcPr>
            <w:tcW w:w="2268" w:type="dxa"/>
          </w:tcPr>
          <w:p w:rsidR="00A00034" w:rsidRDefault="00A00034" w:rsidP="00A00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PRIDEVNIKI</w:t>
            </w:r>
          </w:p>
        </w:tc>
      </w:tr>
      <w:tr w:rsidR="00A00034" w:rsidTr="00A00034">
        <w:tc>
          <w:tcPr>
            <w:tcW w:w="5665" w:type="dxa"/>
          </w:tcPr>
          <w:p w:rsidR="00A00034" w:rsidRPr="00A00034" w:rsidRDefault="00A00034" w:rsidP="00A0003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Kje so slikarski čopiči?</w:t>
            </w:r>
          </w:p>
        </w:tc>
        <w:tc>
          <w:tcPr>
            <w:tcW w:w="2552" w:type="dxa"/>
          </w:tcPr>
          <w:p w:rsidR="00A00034" w:rsidRPr="00A00034" w:rsidRDefault="00A00034" w:rsidP="00A00034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</w:tcPr>
          <w:p w:rsidR="00A00034" w:rsidRPr="00A00034" w:rsidRDefault="00A00034" w:rsidP="00A00034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00034" w:rsidTr="00A00034">
        <w:tc>
          <w:tcPr>
            <w:tcW w:w="5665" w:type="dxa"/>
          </w:tcPr>
          <w:p w:rsidR="00A00034" w:rsidRPr="00A00034" w:rsidRDefault="00A00034" w:rsidP="00A0003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 kuhinjski polici je mamina torbica.</w:t>
            </w:r>
          </w:p>
        </w:tc>
        <w:tc>
          <w:tcPr>
            <w:tcW w:w="2552" w:type="dxa"/>
          </w:tcPr>
          <w:p w:rsidR="00A00034" w:rsidRPr="00A00034" w:rsidRDefault="00A00034" w:rsidP="00A00034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</w:tcPr>
          <w:p w:rsidR="00A00034" w:rsidRPr="00A00034" w:rsidRDefault="00A00034" w:rsidP="00A00034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00034" w:rsidTr="00A00034">
        <w:tc>
          <w:tcPr>
            <w:tcW w:w="5665" w:type="dxa"/>
          </w:tcPr>
          <w:p w:rsidR="00A00034" w:rsidRPr="00A00034" w:rsidRDefault="00A00034" w:rsidP="00A0003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00034">
              <w:rPr>
                <w:rFonts w:ascii="Arial" w:hAnsi="Arial" w:cs="Arial"/>
                <w:sz w:val="28"/>
                <w:szCs w:val="28"/>
              </w:rPr>
              <w:t>Metkina peresnica je rdeče barve.</w:t>
            </w:r>
          </w:p>
          <w:p w:rsidR="00A00034" w:rsidRPr="00A00034" w:rsidRDefault="00A00034" w:rsidP="00A0003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0034" w:rsidRPr="00A00034" w:rsidRDefault="00A00034" w:rsidP="00A00034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</w:tcPr>
          <w:p w:rsidR="00A00034" w:rsidRPr="00A00034" w:rsidRDefault="00A00034" w:rsidP="00A00034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00034" w:rsidTr="00A00034">
        <w:tc>
          <w:tcPr>
            <w:tcW w:w="5665" w:type="dxa"/>
          </w:tcPr>
          <w:p w:rsidR="00A00034" w:rsidRPr="00A00034" w:rsidRDefault="00A00034" w:rsidP="00A0003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Škrat Miha je odšel v veliko mesto.</w:t>
            </w:r>
          </w:p>
        </w:tc>
        <w:tc>
          <w:tcPr>
            <w:tcW w:w="2552" w:type="dxa"/>
          </w:tcPr>
          <w:p w:rsidR="00A00034" w:rsidRPr="00A00034" w:rsidRDefault="00A00034" w:rsidP="00A00034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</w:tcPr>
          <w:p w:rsidR="00A00034" w:rsidRPr="00A00034" w:rsidRDefault="00A00034" w:rsidP="00A00034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00034" w:rsidTr="00A00034">
        <w:tc>
          <w:tcPr>
            <w:tcW w:w="5665" w:type="dxa"/>
          </w:tcPr>
          <w:p w:rsidR="00A00034" w:rsidRPr="00A00034" w:rsidRDefault="00A00034" w:rsidP="00A0003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Marljiv mehanik je popravil otroški kolesi.</w:t>
            </w:r>
          </w:p>
        </w:tc>
        <w:tc>
          <w:tcPr>
            <w:tcW w:w="2552" w:type="dxa"/>
          </w:tcPr>
          <w:p w:rsidR="00A00034" w:rsidRPr="00A00034" w:rsidRDefault="00A00034" w:rsidP="00A00034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</w:tcPr>
          <w:p w:rsidR="00A00034" w:rsidRPr="00A00034" w:rsidRDefault="00A00034" w:rsidP="00A00034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00034" w:rsidTr="00A00034">
        <w:tc>
          <w:tcPr>
            <w:tcW w:w="5665" w:type="dxa"/>
          </w:tcPr>
          <w:p w:rsidR="00A00034" w:rsidRPr="002B330C" w:rsidRDefault="002B330C" w:rsidP="002B33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Razigrani otroci so za šolsko malico dobili sendviče in jagodni sok. </w:t>
            </w:r>
          </w:p>
        </w:tc>
        <w:tc>
          <w:tcPr>
            <w:tcW w:w="2552" w:type="dxa"/>
          </w:tcPr>
          <w:p w:rsidR="00A00034" w:rsidRPr="00A00034" w:rsidRDefault="00A00034" w:rsidP="00A00034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</w:tcPr>
          <w:p w:rsidR="00A00034" w:rsidRPr="00A00034" w:rsidRDefault="00A00034" w:rsidP="00A00034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00034" w:rsidTr="00A00034">
        <w:tc>
          <w:tcPr>
            <w:tcW w:w="5665" w:type="dxa"/>
          </w:tcPr>
          <w:p w:rsidR="00A00034" w:rsidRPr="002B330C" w:rsidRDefault="002B330C" w:rsidP="00A0003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Rjave mravlje so na cvetočem travniku.</w:t>
            </w:r>
          </w:p>
        </w:tc>
        <w:tc>
          <w:tcPr>
            <w:tcW w:w="2552" w:type="dxa"/>
          </w:tcPr>
          <w:p w:rsidR="00A00034" w:rsidRPr="00A00034" w:rsidRDefault="00A00034" w:rsidP="00A00034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</w:tcPr>
          <w:p w:rsidR="00A00034" w:rsidRPr="00A00034" w:rsidRDefault="00A00034" w:rsidP="00A00034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B330C" w:rsidTr="00A00034">
        <w:tc>
          <w:tcPr>
            <w:tcW w:w="5665" w:type="dxa"/>
          </w:tcPr>
          <w:p w:rsidR="002B330C" w:rsidRPr="002B330C" w:rsidRDefault="002B330C" w:rsidP="00A0003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Rdeča pentlja je krasila veliko darilo.</w:t>
            </w:r>
          </w:p>
        </w:tc>
        <w:tc>
          <w:tcPr>
            <w:tcW w:w="2552" w:type="dxa"/>
          </w:tcPr>
          <w:p w:rsidR="002B330C" w:rsidRPr="00A00034" w:rsidRDefault="002B330C" w:rsidP="00A00034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</w:tcPr>
          <w:p w:rsidR="002B330C" w:rsidRPr="00A00034" w:rsidRDefault="002B330C" w:rsidP="00A00034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B330C" w:rsidTr="00A00034">
        <w:tc>
          <w:tcPr>
            <w:tcW w:w="5665" w:type="dxa"/>
          </w:tcPr>
          <w:p w:rsidR="002B330C" w:rsidRPr="002B330C" w:rsidRDefault="002B330C" w:rsidP="00A0003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Sarine verižice so prodajali na sobotnem sejmu.</w:t>
            </w:r>
          </w:p>
        </w:tc>
        <w:tc>
          <w:tcPr>
            <w:tcW w:w="2552" w:type="dxa"/>
          </w:tcPr>
          <w:p w:rsidR="002B330C" w:rsidRPr="00A00034" w:rsidRDefault="002B330C" w:rsidP="00A00034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</w:tcPr>
          <w:p w:rsidR="002B330C" w:rsidRPr="00A00034" w:rsidRDefault="002B330C" w:rsidP="00A00034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B330C" w:rsidTr="00A00034">
        <w:tc>
          <w:tcPr>
            <w:tcW w:w="5665" w:type="dxa"/>
          </w:tcPr>
          <w:p w:rsidR="002B330C" w:rsidRPr="002B330C" w:rsidRDefault="002B330C" w:rsidP="00A0003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Mojčino sestrico so odpeljali na pregled k otroški zdravnici.</w:t>
            </w:r>
          </w:p>
        </w:tc>
        <w:tc>
          <w:tcPr>
            <w:tcW w:w="2552" w:type="dxa"/>
          </w:tcPr>
          <w:p w:rsidR="002B330C" w:rsidRPr="00A00034" w:rsidRDefault="002B330C" w:rsidP="00A00034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</w:tcPr>
          <w:p w:rsidR="002B330C" w:rsidRPr="00A00034" w:rsidRDefault="002B330C" w:rsidP="00A00034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33449" w:rsidTr="00A00034">
        <w:tc>
          <w:tcPr>
            <w:tcW w:w="5665" w:type="dxa"/>
          </w:tcPr>
          <w:p w:rsidR="00933449" w:rsidRDefault="00933449" w:rsidP="00A0003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Juretova kuverta je v železni omari.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33449" w:rsidRPr="00A00034" w:rsidRDefault="00933449" w:rsidP="00A00034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</w:tcPr>
          <w:p w:rsidR="00933449" w:rsidRPr="00A00034" w:rsidRDefault="00933449" w:rsidP="00A00034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A00034" w:rsidRPr="00A00034" w:rsidRDefault="00A00034" w:rsidP="00A00034">
      <w:pPr>
        <w:jc w:val="both"/>
        <w:rPr>
          <w:rFonts w:ascii="Arial" w:hAnsi="Arial" w:cs="Arial"/>
          <w:sz w:val="24"/>
          <w:szCs w:val="24"/>
        </w:rPr>
      </w:pPr>
    </w:p>
    <w:p w:rsidR="00A00034" w:rsidRPr="00A00034" w:rsidRDefault="00A00034" w:rsidP="00A00034">
      <w:pPr>
        <w:jc w:val="both"/>
        <w:rPr>
          <w:rFonts w:ascii="Arial" w:hAnsi="Arial" w:cs="Arial"/>
          <w:sz w:val="24"/>
          <w:szCs w:val="24"/>
        </w:rPr>
      </w:pPr>
    </w:p>
    <w:p w:rsidR="00A00034" w:rsidRPr="00A00034" w:rsidRDefault="00A00034" w:rsidP="00A00034">
      <w:pPr>
        <w:jc w:val="both"/>
        <w:rPr>
          <w:rFonts w:ascii="Arial" w:hAnsi="Arial" w:cs="Arial"/>
          <w:sz w:val="24"/>
          <w:szCs w:val="24"/>
        </w:rPr>
      </w:pPr>
    </w:p>
    <w:p w:rsidR="00A00034" w:rsidRPr="00A00034" w:rsidRDefault="00A00034" w:rsidP="00A00034">
      <w:pPr>
        <w:jc w:val="both"/>
        <w:rPr>
          <w:rFonts w:ascii="Arial" w:hAnsi="Arial" w:cs="Arial"/>
          <w:sz w:val="24"/>
          <w:szCs w:val="24"/>
        </w:rPr>
      </w:pPr>
    </w:p>
    <w:p w:rsidR="00A00034" w:rsidRPr="009D7EB5" w:rsidRDefault="00A00034" w:rsidP="00A00034">
      <w:pPr>
        <w:jc w:val="both"/>
        <w:rPr>
          <w:rFonts w:ascii="Comic Sans MS" w:hAnsi="Comic Sans MS"/>
          <w:szCs w:val="24"/>
        </w:rPr>
      </w:pPr>
    </w:p>
    <w:p w:rsidR="00A00034" w:rsidRPr="00A00034" w:rsidRDefault="00A00034">
      <w:pPr>
        <w:rPr>
          <w:rFonts w:ascii="Arial" w:hAnsi="Arial" w:cs="Arial"/>
          <w:sz w:val="24"/>
          <w:szCs w:val="24"/>
        </w:rPr>
      </w:pPr>
    </w:p>
    <w:sectPr w:rsidR="00A00034" w:rsidRPr="00A00034" w:rsidSect="00A00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BE"/>
    <w:rsid w:val="002B330C"/>
    <w:rsid w:val="007619A1"/>
    <w:rsid w:val="00933449"/>
    <w:rsid w:val="00A00034"/>
    <w:rsid w:val="00E2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ABAD1-0DFA-4471-B2A2-953B76CD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4</cp:revision>
  <dcterms:created xsi:type="dcterms:W3CDTF">2020-05-06T14:17:00Z</dcterms:created>
  <dcterms:modified xsi:type="dcterms:W3CDTF">2020-05-06T14:34:00Z</dcterms:modified>
</cp:coreProperties>
</file>