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43" w:rsidRDefault="004B553D">
      <w:r>
        <w:t>RAZREDNA URA</w:t>
      </w:r>
    </w:p>
    <w:p w:rsidR="004B553D" w:rsidRDefault="004B553D"/>
    <w:p w:rsidR="004B553D" w:rsidRDefault="002F57C4">
      <w:r>
        <w:t xml:space="preserve">OGLED FILMA NA YOUTUBU:  </w:t>
      </w:r>
      <w:proofErr w:type="spellStart"/>
      <w:r>
        <w:t>Gaj</w:t>
      </w:r>
      <w:r w:rsidR="004B553D">
        <w:t>in</w:t>
      </w:r>
      <w:proofErr w:type="spellEnd"/>
      <w:r w:rsidR="004B553D">
        <w:t xml:space="preserve"> svet ter razmišljanje o filmu </w:t>
      </w:r>
      <w:r>
        <w:t>in</w:t>
      </w:r>
      <w:r w:rsidR="004B553D">
        <w:t xml:space="preserve"> pogovor s starši</w:t>
      </w:r>
      <w:r>
        <w:t>.</w:t>
      </w:r>
      <w:bookmarkStart w:id="0" w:name="_GoBack"/>
      <w:bookmarkEnd w:id="0"/>
    </w:p>
    <w:sectPr w:rsidR="004B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3D"/>
    <w:rsid w:val="002F57C4"/>
    <w:rsid w:val="004B553D"/>
    <w:rsid w:val="0086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2020-03-17T09:53:00Z</dcterms:created>
  <dcterms:modified xsi:type="dcterms:W3CDTF">2020-03-17T09:53:00Z</dcterms:modified>
</cp:coreProperties>
</file>