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BF" w:rsidRPr="00A27A98" w:rsidRDefault="004245BF" w:rsidP="004245BF">
      <w:pPr>
        <w:rPr>
          <w:b/>
        </w:rPr>
      </w:pPr>
      <w:r w:rsidRPr="00A27A98">
        <w:rPr>
          <w:b/>
        </w:rPr>
        <w:t xml:space="preserve">Dragi učenci, spoštovani starši! </w:t>
      </w:r>
    </w:p>
    <w:p w:rsidR="004245BF" w:rsidRDefault="004245BF" w:rsidP="004245BF">
      <w:r>
        <w:t xml:space="preserve">V okviru našega prvega  sodelovanja na daljavo Vam za ponedeljek, 16. 3. 2020, priporočam sprehod, oziroma pohod v naravo ali gozd. Izkoristite to priložnost ter si sami ali v okviru družine (največ 6 oseb) naberite novih moči za uspešno premagovanje izzivov, ki so pred vami. </w:t>
      </w:r>
    </w:p>
    <w:p w:rsidR="004245BF" w:rsidRDefault="004245BF" w:rsidP="004245BF">
      <w:r>
        <w:t xml:space="preserve">Nekaj uporabnih navodil: </w:t>
      </w:r>
    </w:p>
    <w:p w:rsidR="00A27A98" w:rsidRDefault="004245BF" w:rsidP="004245BF">
      <w:r>
        <w:t xml:space="preserve">1. Izbirajte okolico domačega kraja in obremenitve prilagajajte lastnim psiho-fizičnim sposobnostim. </w:t>
      </w:r>
      <w:r w:rsidR="00A27A98">
        <w:t xml:space="preserve">               </w:t>
      </w:r>
      <w:r>
        <w:t xml:space="preserve">Če je možno, se izogibajte prometnim potem. </w:t>
      </w:r>
    </w:p>
    <w:p w:rsidR="00A27A98" w:rsidRDefault="004245BF" w:rsidP="004245BF">
      <w:r>
        <w:t xml:space="preserve">2. Obutev in obleka naj bodo zračni in v zadostni količini, da jih lahko po potrebi slečete. </w:t>
      </w:r>
    </w:p>
    <w:p w:rsidR="00A27A98" w:rsidRDefault="004245BF" w:rsidP="004245BF">
      <w:r>
        <w:t xml:space="preserve">3. V nahrbtniku naj bo rezervno suho oblačilo, napitek in po potrebi energijska tablica. </w:t>
      </w:r>
    </w:p>
    <w:p w:rsidR="00A27A98" w:rsidRDefault="004245BF" w:rsidP="004245BF">
      <w:r>
        <w:t xml:space="preserve">4. Če ste skupina, naj najšibkejši diktira tempo. </w:t>
      </w:r>
    </w:p>
    <w:p w:rsidR="00A27A98" w:rsidRDefault="004245BF" w:rsidP="004245BF">
      <w:r>
        <w:t xml:space="preserve">5. V naravi oz. gozdu smo gostje, zato izbirajte shojene ali gozdne poti. </w:t>
      </w:r>
    </w:p>
    <w:p w:rsidR="00A27A98" w:rsidRDefault="004245BF" w:rsidP="004245BF">
      <w:r>
        <w:t xml:space="preserve">6. Prisluhnite živalim ob poti in se sprostite – naj se vam ne mudi. </w:t>
      </w:r>
    </w:p>
    <w:p w:rsidR="00A27A98" w:rsidRDefault="004245BF" w:rsidP="004245BF">
      <w:r>
        <w:t xml:space="preserve">7. Po 10 do 15 minutah zmerne hoje naredite počitek, ki ga izkoristite za to, da slečete odvečno obleko, se okrepčate in razgibate (glej povezavo na spletu).  </w:t>
      </w:r>
    </w:p>
    <w:p w:rsidR="00A27A98" w:rsidRDefault="004245BF" w:rsidP="004245BF">
      <w:r>
        <w:t xml:space="preserve">8. Kot rečeno, čas in tempo pohoda prilagodite svojim sposobnostim. Želeno pa je, da ste aktivni vsaj pol ure do ene ure (več ni prepovedno, če zmorete). </w:t>
      </w:r>
    </w:p>
    <w:p w:rsidR="00A27A98" w:rsidRDefault="004245BF" w:rsidP="004245BF">
      <w:r>
        <w:t xml:space="preserve">9. Po končanem pohodu/sprehodu  naredite nekaj razteznih vaj (glej povezavo). </w:t>
      </w:r>
    </w:p>
    <w:p w:rsidR="004245BF" w:rsidRDefault="004245BF" w:rsidP="004245BF">
      <w:r>
        <w:t xml:space="preserve">10. Po vrnitvi v stanovanje temeljito operite roke, po možnosti se oprhajte in preoblecite v svežo obleko. </w:t>
      </w:r>
    </w:p>
    <w:p w:rsidR="004245BF" w:rsidRDefault="004245BF" w:rsidP="004245BF">
      <w:r>
        <w:t xml:space="preserve">OPOMBA: Pohod ali sprehod lahko večkrat ponovite. Če izkoristite to priložnost, potem upoštevajte cikličnost vadbe, kar pomeni, da 3-krat zapored povečujete razdaljo, 4. pa zmanjšate na nekoliko nad obremenitev iz prvega dne. </w:t>
      </w:r>
    </w:p>
    <w:p w:rsidR="00A27A98" w:rsidRDefault="004245BF" w:rsidP="004245BF">
      <w:r>
        <w:t xml:space="preserve">Prilogi: </w:t>
      </w:r>
    </w:p>
    <w:p w:rsidR="004245BF" w:rsidRDefault="004245BF" w:rsidP="004245BF">
      <w:r>
        <w:t xml:space="preserve">1. Vaje za ogrevanje: </w:t>
      </w:r>
      <w:hyperlink r:id="rId4" w:history="1">
        <w:r w:rsidRPr="00AC1733">
          <w:rPr>
            <w:rStyle w:val="Hiperpovezava"/>
          </w:rPr>
          <w:t>https://youtu.be/h2RACTUIC8M</w:t>
        </w:r>
      </w:hyperlink>
      <w:r>
        <w:t xml:space="preserve"> </w:t>
      </w:r>
    </w:p>
    <w:p w:rsidR="004245BF" w:rsidRDefault="004245BF" w:rsidP="004245BF">
      <w:pPr>
        <w:rPr>
          <w:rStyle w:val="Hiperpovezava"/>
        </w:rPr>
      </w:pPr>
      <w:r>
        <w:t xml:space="preserve">2. Raztezne vaje: </w:t>
      </w:r>
      <w:hyperlink r:id="rId5" w:history="1">
        <w:r w:rsidR="00D05DCC" w:rsidRPr="00D05DCC">
          <w:rPr>
            <w:rStyle w:val="Hiperpovezava"/>
          </w:rPr>
          <w:t>https://www.youtube.com/watch?v=AxoVOxbQGqk&amp;feature=emb_rel_pause</w:t>
        </w:r>
      </w:hyperlink>
    </w:p>
    <w:p w:rsidR="00607242" w:rsidRDefault="00607242" w:rsidP="00607242">
      <w:pPr>
        <w:rPr>
          <w:b/>
        </w:rPr>
      </w:pPr>
      <w:r>
        <w:rPr>
          <w:b/>
        </w:rPr>
        <w:t xml:space="preserve">Delo na daljavo – prehranjevanje1 </w:t>
      </w:r>
    </w:p>
    <w:p w:rsidR="00607242" w:rsidRDefault="00607242" w:rsidP="00607242">
      <w:r>
        <w:t xml:space="preserve">Nekaj splošnih napotkov: </w:t>
      </w:r>
    </w:p>
    <w:p w:rsidR="00607242" w:rsidRDefault="00607242" w:rsidP="00607242">
      <w:r>
        <w:t xml:space="preserve">1. Pred uživanjem hrane si temeljito umijte roke. </w:t>
      </w:r>
    </w:p>
    <w:p w:rsidR="00607242" w:rsidRDefault="00607242" w:rsidP="00607242">
      <w:r>
        <w:t xml:space="preserve">2. Hrana naj bo raznolika in jo uživajte z jedilnim priborom. </w:t>
      </w:r>
    </w:p>
    <w:p w:rsidR="00607242" w:rsidRDefault="00607242" w:rsidP="00607242">
      <w:r>
        <w:t xml:space="preserve">3. Uživanje hrane je tudi druženje (v domačem krogu), vendar ne govorite s polnimi usti. </w:t>
      </w:r>
    </w:p>
    <w:p w:rsidR="00607242" w:rsidRDefault="00607242" w:rsidP="00607242">
      <w:r>
        <w:t xml:space="preserve">4. Po zaužitju hrane pospravite za seboj, umijte zobe in roke ter si privoščite počitek. </w:t>
      </w:r>
    </w:p>
    <w:p w:rsidR="00607242" w:rsidRDefault="00607242" w:rsidP="00607242">
      <w:r>
        <w:t xml:space="preserve">5. Pomoč pri pripravi hrane in pospravljanju ni prepovedano. </w:t>
      </w:r>
    </w:p>
    <w:p w:rsidR="00607242" w:rsidRDefault="00607242" w:rsidP="00607242">
      <w:r>
        <w:t xml:space="preserve">Dober tek. </w:t>
      </w:r>
    </w:p>
    <w:p w:rsidR="00607242" w:rsidRDefault="00607242" w:rsidP="00607242">
      <w:r>
        <w:lastRenderedPageBreak/>
        <w:t xml:space="preserve">Umivanje rok - povezava:  </w:t>
      </w:r>
      <w:hyperlink r:id="rId6" w:history="1">
        <w:r>
          <w:rPr>
            <w:rStyle w:val="Hiperpovezava"/>
          </w:rPr>
          <w:t xml:space="preserve"> https://www.nijz.si/sl/za-preprecevanje-sirjenja-okuzb-poskrbimo-tudi-z-umivanjem-rok</w:t>
        </w:r>
      </w:hyperlink>
    </w:p>
    <w:p w:rsidR="00607242" w:rsidRDefault="00607242" w:rsidP="00607242">
      <w:r>
        <w:t xml:space="preserve">Zgornje Hoče, 15. 3. 2020                         Zdravko </w:t>
      </w:r>
      <w:proofErr w:type="spellStart"/>
      <w:r>
        <w:t>Šoštarić</w:t>
      </w:r>
      <w:proofErr w:type="spellEnd"/>
      <w:r>
        <w:t>, prof. spec.</w:t>
      </w:r>
    </w:p>
    <w:p w:rsidR="004245BF" w:rsidRDefault="004245BF" w:rsidP="004245BF">
      <w:bookmarkStart w:id="0" w:name="_GoBack"/>
      <w:bookmarkEnd w:id="0"/>
    </w:p>
    <w:sectPr w:rsidR="0042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BF"/>
    <w:rsid w:val="004245BF"/>
    <w:rsid w:val="005C649E"/>
    <w:rsid w:val="00607242"/>
    <w:rsid w:val="00744F5B"/>
    <w:rsid w:val="00A27A98"/>
    <w:rsid w:val="00A57EC4"/>
    <w:rsid w:val="00B12F91"/>
    <w:rsid w:val="00D05DCC"/>
    <w:rsid w:val="00E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DB21"/>
  <w15:chartTrackingRefBased/>
  <w15:docId w15:val="{39540F34-6964-49FD-A7E4-4F12761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45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5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dreja\Desktop\%20https:\www.nijz.si\sl\za-preprecevanje-sirjenja-okuzb-poskrbimo-tudi-z-umivanjem-rok" TargetMode="External"/><Relationship Id="rId5" Type="http://schemas.openxmlformats.org/officeDocument/2006/relationships/hyperlink" Target="https://www.youtube.com/watch?v=AxoVOxbQGqk&amp;feature=emb_rel_pause" TargetMode="External"/><Relationship Id="rId4" Type="http://schemas.openxmlformats.org/officeDocument/2006/relationships/hyperlink" Target="https://youtu.be/h2RACTUIC8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2020-03-16T11:26:00Z</dcterms:created>
  <dcterms:modified xsi:type="dcterms:W3CDTF">2020-03-16T11:26:00Z</dcterms:modified>
</cp:coreProperties>
</file>