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0C9" w:rsidRDefault="001C539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C5392">
        <w:rPr>
          <w:rFonts w:ascii="Arial" w:hAnsi="Arial" w:cs="Arial"/>
          <w:sz w:val="24"/>
          <w:szCs w:val="24"/>
        </w:rPr>
        <w:t>NIT, 24. 3., 2 uri</w:t>
      </w:r>
    </w:p>
    <w:p w:rsidR="001C5392" w:rsidRDefault="001C53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Tokrat boste pri predmetu NIT pogledali posnetke na portalu »Serija radovednih pet za 4. in 5. razred«, na katerega se morate najprej prijaviti.</w:t>
      </w:r>
    </w:p>
    <w:p w:rsidR="001C5392" w:rsidRDefault="001C53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prijavi  kliknete na št. 5, to je 5. razred. Ko se vam odprejo predmeti, poiščete »Naravoslovje in tehnika«, to kliknete in izberete </w:t>
      </w:r>
      <w:r>
        <w:rPr>
          <w:rFonts w:ascii="Arial" w:hAnsi="Arial" w:cs="Arial"/>
          <w:i/>
          <w:sz w:val="24"/>
          <w:szCs w:val="24"/>
          <w:u w:val="single"/>
        </w:rPr>
        <w:t xml:space="preserve">Interaktivno gradivo z multimedijsko vsebino, </w:t>
      </w:r>
      <w:r>
        <w:rPr>
          <w:rFonts w:ascii="Arial" w:hAnsi="Arial" w:cs="Arial"/>
          <w:sz w:val="24"/>
          <w:szCs w:val="24"/>
        </w:rPr>
        <w:t>nato izberete:</w:t>
      </w:r>
    </w:p>
    <w:p w:rsidR="001C5392" w:rsidRDefault="001C5392" w:rsidP="001C539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Viri energije, in pogledate 2 filma,</w:t>
      </w:r>
    </w:p>
    <w:p w:rsidR="001C5392" w:rsidRDefault="001C5392" w:rsidP="001C539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Neobnovljivi viri, 1 film,</w:t>
      </w:r>
    </w:p>
    <w:p w:rsidR="001C5392" w:rsidRDefault="001C5392" w:rsidP="001C539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Obnovljivi viri, 3 filmi,</w:t>
      </w:r>
    </w:p>
    <w:p w:rsidR="001C5392" w:rsidRDefault="001C5392" w:rsidP="001C539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Recikliranje, 2 filma,</w:t>
      </w:r>
    </w:p>
    <w:p w:rsidR="001C5392" w:rsidRPr="001C5392" w:rsidRDefault="001C5392" w:rsidP="001C539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Segrevanje snovi, 2 filma + </w:t>
      </w:r>
      <w:r w:rsidR="00667CA6">
        <w:rPr>
          <w:rFonts w:ascii="Arial" w:hAnsi="Arial" w:cs="Arial"/>
          <w:sz w:val="24"/>
          <w:szCs w:val="24"/>
        </w:rPr>
        <w:t xml:space="preserve">simbol »Žoga«, kjer opravite zahtevano nalogo in v zvezek napišete naslov </w:t>
      </w:r>
      <w:r w:rsidR="00667CA6" w:rsidRPr="00667CA6">
        <w:rPr>
          <w:rFonts w:ascii="Arial" w:hAnsi="Arial" w:cs="Arial"/>
          <w:color w:val="FF0000"/>
          <w:sz w:val="24"/>
          <w:szCs w:val="24"/>
        </w:rPr>
        <w:t xml:space="preserve">SEGREVANJE SNOVI </w:t>
      </w:r>
      <w:r w:rsidR="00667CA6">
        <w:rPr>
          <w:rFonts w:ascii="Arial" w:hAnsi="Arial" w:cs="Arial"/>
          <w:sz w:val="24"/>
          <w:szCs w:val="24"/>
        </w:rPr>
        <w:t>in napišete poročilo o izvedeni nalogi.</w:t>
      </w:r>
    </w:p>
    <w:sectPr w:rsidR="001C5392" w:rsidRPr="001C5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B7700"/>
    <w:multiLevelType w:val="hybridMultilevel"/>
    <w:tmpl w:val="0B38BA9C"/>
    <w:lvl w:ilvl="0" w:tplc="7D360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62"/>
    <w:rsid w:val="00151162"/>
    <w:rsid w:val="001C5392"/>
    <w:rsid w:val="00667CA6"/>
    <w:rsid w:val="009C60C9"/>
    <w:rsid w:val="00F9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27CC4-47E0-4D7E-8DA2-32BF22EC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C5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2020-03-23T21:19:00Z</dcterms:created>
  <dcterms:modified xsi:type="dcterms:W3CDTF">2020-03-23T21:19:00Z</dcterms:modified>
</cp:coreProperties>
</file>