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3" w:rsidRDefault="00BE3713" w:rsidP="00BE3713">
      <w:pPr>
        <w:rPr>
          <w:rFonts w:ascii="Arial" w:hAnsi="Arial" w:cs="Arial"/>
        </w:rPr>
      </w:pPr>
      <w:r>
        <w:rPr>
          <w:rFonts w:ascii="Arial" w:hAnsi="Arial" w:cs="Arial"/>
        </w:rPr>
        <w:t>NIT, 21. 4. (2 URI) in 22. 4. (1 URA)</w:t>
      </w:r>
    </w:p>
    <w:p w:rsidR="00BE3713" w:rsidRDefault="00BE3713" w:rsidP="00BE3713">
      <w:pPr>
        <w:rPr>
          <w:rFonts w:ascii="Arial" w:hAnsi="Arial" w:cs="Arial"/>
        </w:rPr>
      </w:pPr>
      <w:r>
        <w:rPr>
          <w:rFonts w:ascii="Arial" w:hAnsi="Arial" w:cs="Arial"/>
        </w:rPr>
        <w:t>Najprej v zvezek napišete naslov/ali skopirate list in ga zalepite</w:t>
      </w:r>
    </w:p>
    <w:p w:rsidR="00BE3713" w:rsidRDefault="00BE3713" w:rsidP="00BE371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ŽIVA BITJA IN TOPLOTNA IZOLACIJA </w:t>
      </w:r>
    </w:p>
    <w:p w:rsidR="00BE3713" w:rsidRDefault="00BE3713" w:rsidP="00BE3713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237490</wp:posOffset>
                </wp:positionV>
                <wp:extent cx="1440180" cy="724535"/>
                <wp:effectExtent l="0" t="0" r="26670" b="18415"/>
                <wp:wrapNone/>
                <wp:docPr id="51" name="Pravoko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F8C6" id="Pravokotnik 51" o:spid="_x0000_s1026" style="position:absolute;margin-left:173.7pt;margin-top:18.7pt;width:113.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280670</wp:posOffset>
                </wp:positionV>
                <wp:extent cx="568960" cy="318770"/>
                <wp:effectExtent l="38100" t="38100" r="21590" b="24130"/>
                <wp:wrapNone/>
                <wp:docPr id="48" name="Raven puščični povezoval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96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45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8" o:spid="_x0000_s1026" type="#_x0000_t32" style="position:absolute;margin-left:121.4pt;margin-top:22.1pt;width:44.8pt;height:25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237490</wp:posOffset>
                </wp:positionV>
                <wp:extent cx="448310" cy="361950"/>
                <wp:effectExtent l="0" t="38100" r="46990" b="19050"/>
                <wp:wrapNone/>
                <wp:docPr id="49" name="Raven puščični povezoval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31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70DD" id="Raven puščični povezovalnik 49" o:spid="_x0000_s1026" type="#_x0000_t32" style="position:absolute;margin-left:294.6pt;margin-top:18.7pt;width:35.3pt;height:2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280670</wp:posOffset>
                </wp:positionV>
                <wp:extent cx="1276350" cy="577850"/>
                <wp:effectExtent l="0" t="0" r="19050" b="12700"/>
                <wp:wrapNone/>
                <wp:docPr id="50" name="Polje z besedilo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13" w:rsidRDefault="00BE3713" w:rsidP="00BE37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ŽIVA BITJA IN IZOLACIJA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0" o:spid="_x0000_s1026" type="#_x0000_t202" style="position:absolute;margin-left:179.8pt;margin-top:22.1pt;width:100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">
                <v:textbox>
                  <w:txbxContent>
                    <w:p w:rsidR="00BE3713" w:rsidRDefault="00BE3713" w:rsidP="00BE371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ŽIVA BITJA IN IZOLACIJA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93345</wp:posOffset>
                </wp:positionV>
                <wp:extent cx="1328420" cy="440055"/>
                <wp:effectExtent l="0" t="0" r="24130" b="17145"/>
                <wp:wrapNone/>
                <wp:docPr id="53" name="Polje z besedilo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13" w:rsidRDefault="00BE3713" w:rsidP="00BE3713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PRILAGOTITVE NA LETNI 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3" o:spid="_x0000_s1027" type="#_x0000_t202" style="position:absolute;margin-left:3.4pt;margin-top:7.35pt;width:104.6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">
                <v:textbox>
                  <w:txbxContent>
                    <w:p w:rsidR="00BE3713" w:rsidRDefault="00BE3713" w:rsidP="00BE3713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PRILAGOTITVE NA LETNI ČAS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94615</wp:posOffset>
                </wp:positionV>
                <wp:extent cx="1224915" cy="440055"/>
                <wp:effectExtent l="0" t="0" r="13335" b="17145"/>
                <wp:wrapNone/>
                <wp:docPr id="52" name="Polje z besedilo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13" w:rsidRDefault="00BE3713" w:rsidP="00BE3713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PRILAGODITVE NA PODNEBJE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2" o:spid="_x0000_s1028" type="#_x0000_t202" style="position:absolute;margin-left:340.1pt;margin-top:7.45pt;width:96.4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">
                <v:textbox>
                  <w:txbxContent>
                    <w:p w:rsidR="00BE3713" w:rsidRDefault="00BE3713" w:rsidP="00BE3713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PRILAGODITVE NA PODNEBJE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596265</wp:posOffset>
                </wp:positionV>
                <wp:extent cx="1535430" cy="4124325"/>
                <wp:effectExtent l="0" t="0" r="26670" b="28575"/>
                <wp:wrapNone/>
                <wp:docPr id="47" name="Polje z besedilo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13" w:rsidRDefault="00BE3713" w:rsidP="00BE37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 vročino in sušo</w:t>
                            </w:r>
                          </w:p>
                          <w:p w:rsidR="00BE3713" w:rsidRDefault="00BE3713" w:rsidP="00BE3713">
                            <w:r>
                              <w:t>- manj dlake,</w:t>
                            </w:r>
                          </w:p>
                          <w:p w:rsidR="00BE3713" w:rsidRDefault="00BE3713" w:rsidP="00BE3713">
                            <w:r>
                              <w:t>- manjša potreba tekočine,</w:t>
                            </w:r>
                          </w:p>
                          <w:p w:rsidR="00BE3713" w:rsidRDefault="00BE3713" w:rsidP="00BE3713">
                            <w:r>
                              <w:t>- veliki uhlji,</w:t>
                            </w:r>
                          </w:p>
                          <w:p w:rsidR="00BE3713" w:rsidRDefault="00BE3713" w:rsidP="00BE3713">
                            <w:r>
                              <w:t>- shranjevanje tekočine (kaktusi) in maščobe (kamele) v telesu.</w:t>
                            </w:r>
                          </w:p>
                          <w:p w:rsidR="00BE3713" w:rsidRDefault="00BE3713" w:rsidP="00BE3713"/>
                          <w:p w:rsidR="00BE3713" w:rsidRDefault="00BE3713" w:rsidP="00BE37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 mraz, sneg in led</w:t>
                            </w:r>
                          </w:p>
                          <w:p w:rsidR="00BE3713" w:rsidRDefault="00BE3713" w:rsidP="00BE3713">
                            <w:r>
                              <w:t>- gosta dlaka,</w:t>
                            </w:r>
                          </w:p>
                          <w:p w:rsidR="00BE3713" w:rsidRDefault="00BE3713" w:rsidP="00BE3713">
                            <w:r>
                              <w:t>- bela zaščitna barva kožuha,</w:t>
                            </w:r>
                          </w:p>
                          <w:p w:rsidR="00BE3713" w:rsidRDefault="00BE3713" w:rsidP="00BE3713">
                            <w:r>
                              <w:t>- veliko podkožnega maščevja,</w:t>
                            </w:r>
                          </w:p>
                          <w:p w:rsidR="00BE3713" w:rsidRDefault="00BE3713" w:rsidP="00BE3713">
                            <w:r>
                              <w:t>- debeli podplati,</w:t>
                            </w:r>
                          </w:p>
                          <w:p w:rsidR="00BE3713" w:rsidRDefault="00BE3713" w:rsidP="00BE3713">
                            <w:r>
                              <w:t>- poraščen obraz,</w:t>
                            </w:r>
                          </w:p>
                          <w:p w:rsidR="00BE3713" w:rsidRDefault="00BE3713" w:rsidP="00BE3713">
                            <w:r>
                              <w:t>- majhni uhlji in kratek gobec.</w:t>
                            </w:r>
                          </w:p>
                          <w:p w:rsidR="00BE3713" w:rsidRDefault="00BE3713" w:rsidP="00BE3713"/>
                          <w:p w:rsidR="00BE3713" w:rsidRDefault="00BE3713" w:rsidP="00BE3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7" o:spid="_x0000_s1029" type="#_x0000_t202" style="position:absolute;margin-left:321.4pt;margin-top:46.95pt;width:120.9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">
                <v:textbox>
                  <w:txbxContent>
                    <w:p w:rsidR="00BE3713" w:rsidRDefault="00BE3713" w:rsidP="00BE37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 vročino in sušo</w:t>
                      </w:r>
                    </w:p>
                    <w:p w:rsidR="00BE3713" w:rsidRDefault="00BE3713" w:rsidP="00BE3713">
                      <w:r>
                        <w:t>- manj dlake,</w:t>
                      </w:r>
                    </w:p>
                    <w:p w:rsidR="00BE3713" w:rsidRDefault="00BE3713" w:rsidP="00BE3713">
                      <w:r>
                        <w:t>- manjša potreba tekočine,</w:t>
                      </w:r>
                    </w:p>
                    <w:p w:rsidR="00BE3713" w:rsidRDefault="00BE3713" w:rsidP="00BE3713">
                      <w:r>
                        <w:t>- veliki uhlji,</w:t>
                      </w:r>
                    </w:p>
                    <w:p w:rsidR="00BE3713" w:rsidRDefault="00BE3713" w:rsidP="00BE3713">
                      <w:r>
                        <w:t>- shranjevanje tekočine (kaktusi) in maščobe (kamele) v telesu.</w:t>
                      </w:r>
                    </w:p>
                    <w:p w:rsidR="00BE3713" w:rsidRDefault="00BE3713" w:rsidP="00BE3713"/>
                    <w:p w:rsidR="00BE3713" w:rsidRDefault="00BE3713" w:rsidP="00BE37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 mraz, sneg in led</w:t>
                      </w:r>
                    </w:p>
                    <w:p w:rsidR="00BE3713" w:rsidRDefault="00BE3713" w:rsidP="00BE3713">
                      <w:r>
                        <w:t>- gosta dlaka,</w:t>
                      </w:r>
                    </w:p>
                    <w:p w:rsidR="00BE3713" w:rsidRDefault="00BE3713" w:rsidP="00BE3713">
                      <w:r>
                        <w:t>- bela zaščitna barva kožuha,</w:t>
                      </w:r>
                    </w:p>
                    <w:p w:rsidR="00BE3713" w:rsidRDefault="00BE3713" w:rsidP="00BE3713">
                      <w:r>
                        <w:t>- veliko podkožnega maščevja,</w:t>
                      </w:r>
                    </w:p>
                    <w:p w:rsidR="00BE3713" w:rsidRDefault="00BE3713" w:rsidP="00BE3713">
                      <w:r>
                        <w:t>- debeli podplati,</w:t>
                      </w:r>
                    </w:p>
                    <w:p w:rsidR="00BE3713" w:rsidRDefault="00BE3713" w:rsidP="00BE3713">
                      <w:r>
                        <w:t>- poraščen obraz,</w:t>
                      </w:r>
                    </w:p>
                    <w:p w:rsidR="00BE3713" w:rsidRDefault="00BE3713" w:rsidP="00BE3713">
                      <w:r>
                        <w:t>- majhni uhlji in kratek gobec.</w:t>
                      </w:r>
                    </w:p>
                    <w:p w:rsidR="00BE3713" w:rsidRDefault="00BE3713" w:rsidP="00BE3713"/>
                    <w:p w:rsidR="00BE3713" w:rsidRDefault="00BE3713" w:rsidP="00BE3713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591820</wp:posOffset>
                </wp:positionV>
                <wp:extent cx="1449070" cy="3942715"/>
                <wp:effectExtent l="0" t="0" r="17780" b="19685"/>
                <wp:wrapNone/>
                <wp:docPr id="46" name="Polje z besedilo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13" w:rsidRDefault="00BE3713" w:rsidP="00BE37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 zimo</w:t>
                            </w:r>
                          </w:p>
                          <w:p w:rsidR="00BE3713" w:rsidRDefault="00BE3713" w:rsidP="00BE3713">
                            <w:r>
                              <w:t>- jeseni nabirajo in shranjujejo hrano za ozimnico,</w:t>
                            </w:r>
                          </w:p>
                          <w:p w:rsidR="00BE3713" w:rsidRDefault="00BE3713" w:rsidP="00BE3713">
                            <w:r>
                              <w:t>- dlaka se jim pred zimo zgosti, odebeli, podaljša,</w:t>
                            </w:r>
                          </w:p>
                          <w:p w:rsidR="00BE3713" w:rsidRDefault="00BE3713" w:rsidP="00BE3713">
                            <w:r>
                              <w:t>- nabira se podkožno maščevje,</w:t>
                            </w:r>
                          </w:p>
                          <w:p w:rsidR="00BE3713" w:rsidRDefault="00BE3713" w:rsidP="00BE3713">
                            <w:r>
                              <w:t>- nekatere ptice odletijo v toplejše kraje,</w:t>
                            </w:r>
                          </w:p>
                          <w:p w:rsidR="00BE3713" w:rsidRDefault="00BE3713" w:rsidP="00BE3713">
                            <w:r>
                              <w:t xml:space="preserve">- pripravijo brlog ali podzemno bivališče in zimo prespijo, </w:t>
                            </w:r>
                            <w:proofErr w:type="spellStart"/>
                            <w:r>
                              <w:t>predremljejo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E3713" w:rsidRDefault="00BE3713" w:rsidP="00BE3713"/>
                          <w:p w:rsidR="00BE3713" w:rsidRDefault="00BE3713" w:rsidP="00BE3713"/>
                          <w:p w:rsidR="00BE3713" w:rsidRDefault="00BE3713" w:rsidP="00BE3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6" o:spid="_x0000_s1030" type="#_x0000_t202" style="position:absolute;margin-left:3.2pt;margin-top:46.6pt;width:114.1pt;height:3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">
                <v:textbox>
                  <w:txbxContent>
                    <w:p w:rsidR="00BE3713" w:rsidRDefault="00BE3713" w:rsidP="00BE37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 zimo</w:t>
                      </w:r>
                    </w:p>
                    <w:p w:rsidR="00BE3713" w:rsidRDefault="00BE3713" w:rsidP="00BE3713">
                      <w:r>
                        <w:t>- jeseni nabirajo in shranjujejo hrano za ozimnico,</w:t>
                      </w:r>
                    </w:p>
                    <w:p w:rsidR="00BE3713" w:rsidRDefault="00BE3713" w:rsidP="00BE3713">
                      <w:r>
                        <w:t>- dlaka se jim pred zimo zgosti, odebeli, podaljša,</w:t>
                      </w:r>
                    </w:p>
                    <w:p w:rsidR="00BE3713" w:rsidRDefault="00BE3713" w:rsidP="00BE3713">
                      <w:r>
                        <w:t>- nabira se podkožno maščevje,</w:t>
                      </w:r>
                    </w:p>
                    <w:p w:rsidR="00BE3713" w:rsidRDefault="00BE3713" w:rsidP="00BE3713">
                      <w:r>
                        <w:t>- nekatere ptice odletijo v toplejše kraje,</w:t>
                      </w:r>
                    </w:p>
                    <w:p w:rsidR="00BE3713" w:rsidRDefault="00BE3713" w:rsidP="00BE3713">
                      <w:r>
                        <w:t xml:space="preserve">- pripravijo brlog ali podzemno bivališče in zimo prespijo, </w:t>
                      </w:r>
                      <w:proofErr w:type="spellStart"/>
                      <w:r>
                        <w:t>predremljejo</w:t>
                      </w:r>
                      <w:proofErr w:type="spellEnd"/>
                      <w:r>
                        <w:t>.</w:t>
                      </w:r>
                    </w:p>
                    <w:p w:rsidR="00BE3713" w:rsidRDefault="00BE3713" w:rsidP="00BE3713"/>
                    <w:p w:rsidR="00BE3713" w:rsidRDefault="00BE3713" w:rsidP="00BE3713"/>
                    <w:p w:rsidR="00BE3713" w:rsidRDefault="00BE3713" w:rsidP="00BE3713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1106805</wp:posOffset>
                </wp:positionV>
                <wp:extent cx="17145" cy="1000760"/>
                <wp:effectExtent l="57150" t="0" r="59055" b="46990"/>
                <wp:wrapNone/>
                <wp:docPr id="45" name="Raven puščični povezoval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A1BD" id="Raven puščični povezovalnik 45" o:spid="_x0000_s1026" type="#_x0000_t32" style="position:absolute;margin-left:205.6pt;margin-top:87.15pt;width:1.35pt;height: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2235835</wp:posOffset>
                </wp:positionV>
                <wp:extent cx="2035810" cy="1043940"/>
                <wp:effectExtent l="0" t="0" r="21590" b="22860"/>
                <wp:wrapNone/>
                <wp:docPr id="44" name="Polje z besedilo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13" w:rsidRDefault="00BE3713" w:rsidP="00BE3713">
                            <w:pPr>
                              <w:jc w:val="center"/>
                            </w:pPr>
                            <w:r>
                              <w:t>Živali v naših krajih se prilagodijo in pripravijo le na zimo. V ostalih letnih časih je hrane dovolj in vreme primerno.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4" o:spid="_x0000_s1031" type="#_x0000_t202" style="position:absolute;margin-left:134.3pt;margin-top:176.05pt;width:160.3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">
                <v:textbox>
                  <w:txbxContent>
                    <w:p w:rsidR="00BE3713" w:rsidRDefault="00BE3713" w:rsidP="00BE3713">
                      <w:pPr>
                        <w:jc w:val="center"/>
                      </w:pPr>
                      <w:r>
                        <w:t>Živali v naših krajih se prilagodijo in pripravijo le na zimo. V ostalih letnih časih je hrane dovolj in vreme primerno.</w:t>
                      </w:r>
                    </w:p>
                  </w:txbxContent>
                </v:textbox>
              </v:shape>
            </w:pict>
          </mc:Fallback>
        </mc:AlternateContent>
      </w: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rPr>
          <w:rFonts w:ascii="Arial" w:hAnsi="Arial" w:cs="Arial"/>
          <w:color w:val="FF0000"/>
        </w:rPr>
      </w:pPr>
    </w:p>
    <w:p w:rsidR="00BE3713" w:rsidRDefault="00BE3713" w:rsidP="00BE3713">
      <w:pPr>
        <w:rPr>
          <w:rFonts w:ascii="Arial" w:hAnsi="Arial" w:cs="Arial"/>
        </w:rPr>
      </w:pPr>
    </w:p>
    <w:p w:rsidR="00BE3713" w:rsidRDefault="00BE3713" w:rsidP="00BE3713">
      <w:pPr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Poglejte posnetek na povezavi do 15. minute, DOMAČE DELO ni potrebno. Če sami želite lahko naredite poskus, ki je na povezavi, ampak LE OB PRISOTNOSTI ODRASLE OSEBE.</w:t>
      </w:r>
    </w:p>
    <w:p w:rsidR="00BE3713" w:rsidRDefault="00BE3713" w:rsidP="00BE3713">
      <w:hyperlink r:id="rId4" w:history="1">
        <w:r>
          <w:rPr>
            <w:rStyle w:val="Hiperpovezava"/>
          </w:rPr>
          <w:t>https://www.youtube.com/watch?v=IJlfpeE3I_E&amp;fbclid=IwAR3uBOlr7qSatt3fH2y1vpuWoQCXRyKFxNQWQ3I5j0qtZmB__LSiXYYCYx0</w:t>
        </w:r>
      </w:hyperlink>
      <w:r>
        <w:t xml:space="preserve"> </w:t>
      </w: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Nato prepišite v zvezek:</w:t>
      </w:r>
    </w:p>
    <w:p w:rsidR="00BE3713" w:rsidRDefault="00BE3713" w:rsidP="00BE3713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color w:val="FF0000"/>
          <w:sz w:val="24"/>
          <w:szCs w:val="24"/>
          <w:lang w:eastAsia="sl-SI"/>
        </w:rPr>
        <w:t>GORENJE</w:t>
      </w:r>
    </w:p>
    <w:p w:rsidR="00BE3713" w:rsidRDefault="00BE3713" w:rsidP="00BE37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ind w:left="397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Gorijo GORLJIVE SNOVI (les, vosek, papir, plastika ...).   </w:t>
      </w:r>
    </w:p>
    <w:p w:rsidR="00BE3713" w:rsidRDefault="00BE3713" w:rsidP="00BE3713">
      <w:pPr>
        <w:spacing w:after="0" w:line="240" w:lineRule="auto"/>
        <w:ind w:left="397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NEGORLJIVE SNOVI (steklo, kovina, kamen, opeka ...) ne gorijo. Uporabljamo jih za izdelavo kurišč, svečnikov…</w:t>
      </w:r>
    </w:p>
    <w:p w:rsidR="00BE3713" w:rsidRDefault="00BE3713" w:rsidP="00BE3713">
      <w:pPr>
        <w:tabs>
          <w:tab w:val="left" w:pos="5445"/>
        </w:tabs>
        <w:rPr>
          <w:rFonts w:ascii="Arial" w:hAnsi="Arial" w:cs="Arial"/>
        </w:rPr>
      </w:pPr>
    </w:p>
    <w:p w:rsidR="00BE3713" w:rsidRDefault="00BE3713" w:rsidP="00BE3713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Za gorenje potrebujemo kisik</w:t>
      </w: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object w:dxaOrig="5970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96.5pt" o:ole="">
            <v:imagedata r:id="rId5" o:title=""/>
          </v:shape>
          <o:OLEObject Type="Embed" ProgID="PBrush" ShapeID="_x0000_i1025" DrawAspect="Content" ObjectID="_1649010444" r:id="rId6"/>
        </w:objec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</w:p>
    <w:p w:rsidR="00BE3713" w:rsidRDefault="00BE3713" w:rsidP="00BE3713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BE3713" w:rsidRDefault="00BE3713" w:rsidP="00BE3713">
      <w:pPr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Najdlje gori sveča pod največjim kozarcem, ker je pod njim največ zraka (kisika).</w:t>
      </w:r>
    </w:p>
    <w:p w:rsidR="00BE3713" w:rsidRDefault="00BE3713" w:rsidP="00BE3713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 xml:space="preserve">Za gorenje so potrebni </w:t>
      </w:r>
      <w:r>
        <w:rPr>
          <w:rFonts w:ascii="Arial" w:eastAsia="MyriadPro-Regular" w:hAnsi="Arial" w:cs="Arial"/>
          <w:sz w:val="24"/>
          <w:szCs w:val="24"/>
          <w:u w:val="single"/>
        </w:rPr>
        <w:t>zrak (kisik)</w:t>
      </w:r>
      <w:r>
        <w:rPr>
          <w:rFonts w:ascii="Arial" w:eastAsia="MyriadPro-Regular" w:hAnsi="Arial" w:cs="Arial"/>
          <w:sz w:val="24"/>
          <w:szCs w:val="24"/>
        </w:rPr>
        <w:t xml:space="preserve">, </w:t>
      </w:r>
      <w:r>
        <w:rPr>
          <w:rFonts w:ascii="Arial" w:eastAsia="MyriadPro-Regular" w:hAnsi="Arial" w:cs="Arial"/>
          <w:sz w:val="24"/>
          <w:szCs w:val="24"/>
          <w:u w:val="single"/>
        </w:rPr>
        <w:t>gorivo</w:t>
      </w:r>
      <w:r>
        <w:rPr>
          <w:rFonts w:ascii="Arial" w:eastAsia="MyriadPro-Regular" w:hAnsi="Arial" w:cs="Arial"/>
          <w:sz w:val="24"/>
          <w:szCs w:val="24"/>
        </w:rPr>
        <w:t xml:space="preserve"> in </w:t>
      </w:r>
      <w:r>
        <w:rPr>
          <w:rFonts w:ascii="Arial" w:eastAsia="MyriadPro-Regular" w:hAnsi="Arial" w:cs="Arial"/>
          <w:sz w:val="24"/>
          <w:szCs w:val="24"/>
          <w:u w:val="single"/>
        </w:rPr>
        <w:t>dovolj visoka temperatura.</w:t>
      </w:r>
      <w:r>
        <w:rPr>
          <w:rFonts w:ascii="Arial" w:eastAsia="MyriadPro-Regular" w:hAnsi="Arial" w:cs="Arial"/>
          <w:sz w:val="24"/>
          <w:szCs w:val="24"/>
        </w:rPr>
        <w:t xml:space="preserve"> Snov zagori, če je dovolj segreta. Svečo prižgemo tako, da plamen približamo stenju, ki se zaradi toplote vžge. Pri gorenju stenja se vosek tali in pronica v stenj, kjer gori (sam stenj bi hitro pogorel).</w:t>
      </w:r>
    </w:p>
    <w:p w:rsidR="00BE3713" w:rsidRDefault="00BE3713" w:rsidP="00BE3713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  <w:u w:val="single"/>
        </w:rPr>
      </w:pPr>
    </w:p>
    <w:p w:rsidR="00BE3713" w:rsidRDefault="00BE3713" w:rsidP="00BE3713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>
        <w:rPr>
          <w:rFonts w:ascii="Arial" w:eastAsia="MyriadPro-Regular" w:hAnsi="Arial" w:cs="Arial"/>
          <w:sz w:val="24"/>
          <w:szCs w:val="24"/>
        </w:rPr>
        <w:t xml:space="preserve">Na stenah kozarca so nastale drobne kapljice vode. Pri gorenju nastajata </w:t>
      </w:r>
      <w:r>
        <w:rPr>
          <w:rFonts w:ascii="Arial" w:eastAsia="MyriadPro-Regular" w:hAnsi="Arial" w:cs="Arial"/>
          <w:sz w:val="24"/>
          <w:szCs w:val="24"/>
          <w:u w:val="single"/>
        </w:rPr>
        <w:t xml:space="preserve">ogljikov dioksid </w:t>
      </w:r>
      <w:r>
        <w:rPr>
          <w:rFonts w:ascii="Arial" w:eastAsia="MyriadPro-Regular" w:hAnsi="Arial" w:cs="Arial"/>
          <w:sz w:val="24"/>
          <w:szCs w:val="24"/>
        </w:rPr>
        <w:t xml:space="preserve">in </w:t>
      </w:r>
      <w:r>
        <w:rPr>
          <w:rFonts w:ascii="Arial" w:eastAsia="MyriadPro-Regular" w:hAnsi="Arial" w:cs="Arial"/>
          <w:sz w:val="24"/>
          <w:szCs w:val="24"/>
          <w:u w:val="single"/>
        </w:rPr>
        <w:t>vodna para</w:t>
      </w:r>
      <w:r>
        <w:rPr>
          <w:rFonts w:ascii="Arial" w:eastAsia="MyriadPro-Regular" w:hAnsi="Arial" w:cs="Arial"/>
          <w:sz w:val="24"/>
          <w:szCs w:val="24"/>
        </w:rPr>
        <w:t xml:space="preserve">. Pri gorenju se v okolje sproščata tudi </w:t>
      </w:r>
      <w:r>
        <w:rPr>
          <w:rFonts w:ascii="Arial" w:eastAsia="MyriadPro-Regular" w:hAnsi="Arial" w:cs="Arial"/>
          <w:sz w:val="24"/>
          <w:szCs w:val="24"/>
          <w:u w:val="single"/>
        </w:rPr>
        <w:t>toplota</w:t>
      </w:r>
      <w:r>
        <w:rPr>
          <w:rFonts w:ascii="Arial" w:eastAsia="MyriadPro-Regular" w:hAnsi="Arial" w:cs="Arial"/>
          <w:sz w:val="24"/>
          <w:szCs w:val="24"/>
        </w:rPr>
        <w:t xml:space="preserve"> in </w:t>
      </w:r>
      <w:r>
        <w:rPr>
          <w:rFonts w:ascii="Arial" w:eastAsia="MyriadPro-Regular" w:hAnsi="Arial" w:cs="Arial"/>
          <w:sz w:val="24"/>
          <w:szCs w:val="24"/>
          <w:u w:val="single"/>
        </w:rPr>
        <w:t xml:space="preserve">svetloba. </w:t>
      </w:r>
      <w:r>
        <w:rPr>
          <w:rFonts w:ascii="Arial" w:eastAsia="MyriadPro-Regular" w:hAnsi="Arial" w:cs="Arial"/>
          <w:sz w:val="24"/>
          <w:szCs w:val="24"/>
        </w:rPr>
        <w:t xml:space="preserve"> </w:t>
      </w:r>
    </w:p>
    <w:p w:rsidR="00BE3713" w:rsidRDefault="00BE3713" w:rsidP="00BE3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BE3713" w:rsidRDefault="00BE3713" w:rsidP="00BE3713">
      <w:pPr>
        <w:tabs>
          <w:tab w:val="left" w:pos="5445"/>
        </w:tabs>
      </w:pPr>
    </w:p>
    <w:p w:rsidR="00CD3EEC" w:rsidRDefault="00CD3EEC">
      <w:bookmarkStart w:id="0" w:name="_GoBack"/>
      <w:bookmarkEnd w:id="0"/>
    </w:p>
    <w:sectPr w:rsidR="00CD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B6"/>
    <w:rsid w:val="002100B6"/>
    <w:rsid w:val="00BE3713"/>
    <w:rsid w:val="00C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4"/>
        <o:r id="V:Rule2" type="connector" idref="#AutoShape 4"/>
        <o:r id="V:Rule3" type="connector" idref="#AutoShape 3"/>
      </o:rules>
    </o:shapelayout>
  </w:shapeDefaults>
  <w:decimalSymbol w:val=","/>
  <w:listSeparator w:val=";"/>
  <w15:chartTrackingRefBased/>
  <w15:docId w15:val="{66E2082C-2841-43C4-A605-BB1D92A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71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3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JlfpeE3I_E&amp;fbclid=IwAR3uBOlr7qSatt3fH2y1vpuWoQCXRyKFxNQWQ3I5j0qtZmB__LSiXYYCYx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2020-04-21T19:41:00Z</dcterms:created>
  <dcterms:modified xsi:type="dcterms:W3CDTF">2020-04-21T19:41:00Z</dcterms:modified>
</cp:coreProperties>
</file>