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39BC" w:rsidRPr="0058558A" w:rsidRDefault="00D139BC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NARAVOSLOVJE 6. razred</w:t>
      </w:r>
    </w:p>
    <w:p w:rsidR="00D139BC" w:rsidRPr="0058558A" w:rsidRDefault="00D139BC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DELO NA DALJAVO ( DOMA ), petek, 3.4.2020</w:t>
      </w:r>
    </w:p>
    <w:p w:rsidR="00D139BC" w:rsidRPr="0058558A" w:rsidRDefault="00D139BC">
      <w:pPr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noProof/>
          <w:color w:val="385623" w:themeColor="accent6" w:themeShade="80"/>
          <w:sz w:val="24"/>
          <w:szCs w:val="24"/>
          <w:lang w:eastAsia="sl-SI"/>
        </w:rPr>
        <w:t>Gozd kot ekosistem</w:t>
      </w:r>
    </w:p>
    <w:p w:rsidR="00024EFD" w:rsidRPr="0058558A" w:rsidRDefault="00D139BC">
      <w:pPr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sl-SI"/>
        </w:rPr>
      </w:pPr>
      <w:r w:rsidRPr="0058558A">
        <w:rPr>
          <w:rFonts w:ascii="Times New Roman" w:hAnsi="Times New Roman" w:cs="Times New Roman"/>
          <w:b/>
          <w:noProof/>
          <w:color w:val="FF0000"/>
          <w:sz w:val="24"/>
          <w:szCs w:val="24"/>
          <w:u w:val="single"/>
          <w:lang w:eastAsia="sl-SI"/>
        </w:rPr>
        <w:t>Navodila za učence</w:t>
      </w:r>
    </w:p>
    <w:p w:rsidR="00D139BC" w:rsidRPr="0058558A" w:rsidRDefault="00024EFD">
      <w:pPr>
        <w:rPr>
          <w:rFonts w:ascii="Times New Roman" w:hAnsi="Times New Roman" w:cs="Times New Roman"/>
          <w:b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b/>
          <w:noProof/>
          <w:sz w:val="24"/>
          <w:szCs w:val="24"/>
          <w:lang w:eastAsia="sl-SI"/>
        </w:rPr>
        <w:t>Razmisli in razišči</w:t>
      </w:r>
    </w:p>
    <w:p w:rsidR="00024EFD" w:rsidRPr="0058558A" w:rsidRDefault="00024EFD" w:rsidP="0058558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Kateri dejavniki okolja vplivajo na uspevanje rastlin in kako. </w:t>
      </w:r>
    </w:p>
    <w:p w:rsidR="00024EFD" w:rsidRPr="0058558A" w:rsidRDefault="00024EFD" w:rsidP="0058558A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>Če imaš možnost, pojdi na sprehod v gozd in si oglej</w:t>
      </w:r>
      <w:r w:rsidR="0058558A"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rastline, ki rastejo v ra</w:t>
      </w: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>zličnih delih gozda</w:t>
      </w:r>
      <w:r w:rsidR="0058558A"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>.</w:t>
      </w:r>
    </w:p>
    <w:p w:rsidR="0058558A" w:rsidRPr="0058558A" w:rsidRDefault="0058558A" w:rsidP="0058558A">
      <w:pPr>
        <w:pStyle w:val="Odstavekseznama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>Kateri dejavniki okolja vplivajo na uspevanje rastlin v gozdu.</w:t>
      </w:r>
    </w:p>
    <w:p w:rsidR="009F4101" w:rsidRPr="0058558A" w:rsidRDefault="009F4101" w:rsidP="0058558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V učbeniku na str. 126, si preberi kako so rastline v naravi povezane z drugimi organizmi. </w:t>
      </w:r>
    </w:p>
    <w:p w:rsidR="009F4101" w:rsidRPr="0058558A" w:rsidRDefault="009F4101" w:rsidP="0058558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Na spletni strani irokus plus si na strani 5.2.0 oglej in preberi vse o gozdu – gozdni sloji. </w:t>
      </w:r>
    </w:p>
    <w:p w:rsidR="00D139BC" w:rsidRPr="0058558A" w:rsidRDefault="009F4101" w:rsidP="0058558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hyperlink r:id="rId5" w:anchor="70" w:history="1">
        <w:r w:rsidRPr="0058558A">
          <w:rPr>
            <w:rStyle w:val="Hiperpovezava"/>
            <w:rFonts w:ascii="Times New Roman" w:hAnsi="Times New Roman" w:cs="Times New Roman"/>
            <w:noProof/>
            <w:sz w:val="24"/>
            <w:szCs w:val="24"/>
            <w:lang w:eastAsia="sl-SI"/>
          </w:rPr>
          <w:t>https://www.irokusplus.si/vsebine/irp-nar6/#70</w:t>
        </w:r>
      </w:hyperlink>
    </w:p>
    <w:p w:rsidR="0058558A" w:rsidRDefault="0058558A" w:rsidP="0058558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9F4101" w:rsidRPr="0058558A" w:rsidRDefault="009F4101" w:rsidP="0058558A">
      <w:pPr>
        <w:spacing w:after="0" w:line="360" w:lineRule="auto"/>
        <w:rPr>
          <w:rFonts w:ascii="Times New Roman" w:hAnsi="Times New Roman" w:cs="Times New Roman"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>V zvezek, si zapiši naslov Gozd kot ekosistem</w:t>
      </w:r>
      <w:r w:rsid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in prepiši zapis v zvezek</w:t>
      </w: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, v nadaljevanju reši </w:t>
      </w:r>
      <w:r w:rsidRPr="0058558A">
        <w:rPr>
          <w:rFonts w:ascii="Times New Roman" w:hAnsi="Times New Roman" w:cs="Times New Roman"/>
          <w:noProof/>
          <w:sz w:val="24"/>
          <w:szCs w:val="24"/>
          <w:u w:val="single"/>
          <w:lang w:eastAsia="sl-SI"/>
        </w:rPr>
        <w:t xml:space="preserve">delovni list  Gozdni sloji, sprintaj in ga zalepi v zvezek ali prepiši vprašanja iz priloženih delovnih listov v zvezek za naravoslovje in odgovori na naloge. </w:t>
      </w: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V pomoč ti je </w:t>
      </w:r>
      <w:r w:rsidR="0058558A">
        <w:rPr>
          <w:rFonts w:ascii="Times New Roman" w:hAnsi="Times New Roman" w:cs="Times New Roman"/>
          <w:noProof/>
          <w:sz w:val="24"/>
          <w:szCs w:val="24"/>
          <w:lang w:eastAsia="sl-SI"/>
        </w:rPr>
        <w:t>besedilo na spletni</w:t>
      </w: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stran</w:t>
      </w:r>
      <w:r w:rsid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i  </w:t>
      </w:r>
      <w:r w:rsidRPr="0058558A">
        <w:rPr>
          <w:rFonts w:ascii="Times New Roman" w:hAnsi="Times New Roman" w:cs="Times New Roman"/>
          <w:noProof/>
          <w:sz w:val="24"/>
          <w:szCs w:val="24"/>
          <w:lang w:eastAsia="sl-SI"/>
        </w:rPr>
        <w:t xml:space="preserve"> </w:t>
      </w:r>
      <w:hyperlink r:id="rId6" w:anchor="71" w:history="1">
        <w:r w:rsidRPr="0058558A">
          <w:rPr>
            <w:rStyle w:val="Hiperpovezava"/>
            <w:rFonts w:ascii="Times New Roman" w:hAnsi="Times New Roman" w:cs="Times New Roman"/>
            <w:noProof/>
            <w:sz w:val="24"/>
            <w:szCs w:val="24"/>
            <w:u w:val="none"/>
            <w:lang w:eastAsia="sl-SI"/>
          </w:rPr>
          <w:t>https://www.irokusplus.si/vsebine/irp-nar6/#71</w:t>
        </w:r>
      </w:hyperlink>
    </w:p>
    <w:p w:rsidR="009F4101" w:rsidRPr="0058558A" w:rsidRDefault="009F4101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9F4101" w:rsidRPr="0058558A" w:rsidRDefault="009F4101">
      <w:pPr>
        <w:rPr>
          <w:rFonts w:ascii="Times New Roman" w:hAnsi="Times New Roman" w:cs="Times New Roman"/>
          <w:i/>
          <w:noProof/>
          <w:sz w:val="24"/>
          <w:szCs w:val="24"/>
          <w:lang w:eastAsia="sl-SI"/>
        </w:rPr>
      </w:pPr>
      <w:r w:rsidRPr="0058558A">
        <w:rPr>
          <w:rFonts w:ascii="Times New Roman" w:hAnsi="Times New Roman" w:cs="Times New Roman"/>
          <w:i/>
          <w:noProof/>
          <w:sz w:val="24"/>
          <w:szCs w:val="24"/>
          <w:lang w:eastAsia="sl-SI"/>
        </w:rPr>
        <w:t>Zapis v zvezek, petek, 3. 4. 2020</w:t>
      </w:r>
    </w:p>
    <w:p w:rsidR="009F4101" w:rsidRPr="0058558A" w:rsidRDefault="009F4101">
      <w:pPr>
        <w:rPr>
          <w:rFonts w:ascii="Comic Sans MS" w:hAnsi="Comic Sans MS" w:cs="Times New Roman"/>
          <w:noProof/>
          <w:color w:val="385623" w:themeColor="accent6" w:themeShade="80"/>
          <w:sz w:val="28"/>
          <w:szCs w:val="28"/>
          <w:lang w:eastAsia="sl-SI"/>
        </w:rPr>
      </w:pPr>
      <w:r w:rsidRPr="0058558A">
        <w:rPr>
          <w:rFonts w:ascii="Comic Sans MS" w:hAnsi="Comic Sans MS" w:cs="Times New Roman"/>
          <w:noProof/>
          <w:color w:val="385623" w:themeColor="accent6" w:themeShade="80"/>
          <w:sz w:val="28"/>
          <w:szCs w:val="28"/>
          <w:lang w:eastAsia="sl-SI"/>
        </w:rPr>
        <w:t>GOZD KOT EKOSISTEM</w:t>
      </w:r>
    </w:p>
    <w:p w:rsidR="00D139BC" w:rsidRPr="0058558A" w:rsidRDefault="00D139BC" w:rsidP="0058558A">
      <w:pPr>
        <w:spacing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58558A">
        <w:rPr>
          <w:rFonts w:ascii="Arial" w:hAnsi="Arial" w:cs="Arial"/>
          <w:noProof/>
          <w:sz w:val="24"/>
          <w:szCs w:val="24"/>
          <w:lang w:eastAsia="sl-SI"/>
        </w:rPr>
        <w:t>V gozdu živijo različna živa bitja, kjer imajo svoj življenjski prostor, priljubljene vire hrane in vlogo. Gozd ponuja organizmom hrano od gozdnih tal do krošenj.</w:t>
      </w:r>
    </w:p>
    <w:p w:rsidR="009F4101" w:rsidRPr="00EC2161" w:rsidRDefault="00EC2161" w:rsidP="00EC2161">
      <w:pPr>
        <w:spacing w:after="0" w:line="360" w:lineRule="auto"/>
        <w:rPr>
          <w:rFonts w:ascii="Arial" w:hAnsi="Arial" w:cs="Arial"/>
          <w:noProof/>
          <w:sz w:val="24"/>
          <w:szCs w:val="24"/>
          <w:lang w:eastAsia="sl-SI"/>
        </w:rPr>
      </w:pPr>
      <w:r w:rsidRPr="00EC2161">
        <w:rPr>
          <w:rFonts w:ascii="Arial" w:hAnsi="Arial" w:cs="Arial"/>
          <w:noProof/>
          <w:sz w:val="24"/>
          <w:szCs w:val="24"/>
          <w:lang w:eastAsia="sl-SI"/>
        </w:rPr>
        <w:t xml:space="preserve">Organizmi, ki živijo sočasno v določenem prostoru in neživi dejavniki okolja, v katerem živijo, tvorijo ekosistem. </w:t>
      </w:r>
    </w:p>
    <w:p w:rsidR="009F4101" w:rsidRDefault="00EC2161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42387C7" wp14:editId="721CB0AF">
                <wp:simplePos x="0" y="0"/>
                <wp:positionH relativeFrom="column">
                  <wp:posOffset>347980</wp:posOffset>
                </wp:positionH>
                <wp:positionV relativeFrom="paragraph">
                  <wp:posOffset>97155</wp:posOffset>
                </wp:positionV>
                <wp:extent cx="2619375" cy="600075"/>
                <wp:effectExtent l="0" t="0" r="28575" b="28575"/>
                <wp:wrapNone/>
                <wp:docPr id="16" name="Zaobljeni pravokot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600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C2161" w:rsidRPr="00EC2161" w:rsidRDefault="00EC2161" w:rsidP="00EC2161">
                            <w:pPr>
                              <w:rPr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16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Živi dejavniki: </w:t>
                            </w:r>
                            <w:r w:rsidRPr="00EC2161">
                              <w:rPr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rastline, živali, ljudje, glive, plesni, bakterije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387C7" id="Zaobljeni pravokotnik 16" o:spid="_x0000_s1026" style="position:absolute;margin-left:27.4pt;margin-top:7.65pt;width:206.25pt;height:47.2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" fillcolor="white [3212]" strokecolor="#7f7f7f [1612]" strokeweight="1pt">
                <v:stroke joinstyle="miter"/>
                <v:textbox>
                  <w:txbxContent>
                    <w:p w:rsidR="00EC2161" w:rsidRPr="00EC2161" w:rsidRDefault="00EC2161" w:rsidP="00EC2161">
                      <w:pPr>
                        <w:rPr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161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Živi dejavniki: </w:t>
                      </w:r>
                      <w:r w:rsidRPr="00EC2161">
                        <w:rPr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rastline, živali, ljudje, glive, plesni, bakterije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2161" w:rsidRDefault="00EC2161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</w:p>
    <w:p w:rsidR="00EC2161" w:rsidRDefault="00707048">
      <w:pPr>
        <w:rPr>
          <w:rFonts w:ascii="Times New Roman" w:hAnsi="Times New Roman" w:cs="Times New Roman"/>
          <w:noProof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1995805</wp:posOffset>
                </wp:positionH>
                <wp:positionV relativeFrom="paragraph">
                  <wp:posOffset>106680</wp:posOffset>
                </wp:positionV>
                <wp:extent cx="857250" cy="581025"/>
                <wp:effectExtent l="0" t="0" r="19050" b="28575"/>
                <wp:wrapNone/>
                <wp:docPr id="19" name="Raven povezovalni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58102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E4BDD2" id="Raven povezovalnik 19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7.15pt,8.4pt" to="224.65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" strokecolor="#70ad47 [3209]" strokeweight="1.5pt">
                <v:stroke joinstyle="miter"/>
              </v:line>
            </w:pict>
          </mc:Fallback>
        </mc:AlternateContent>
      </w:r>
      <w:r w:rsidR="00EC2161">
        <w:rPr>
          <w:noProof/>
          <w:lang w:eastAsia="sl-SI"/>
        </w:rPr>
        <w:drawing>
          <wp:anchor distT="0" distB="0" distL="114300" distR="114300" simplePos="0" relativeHeight="251677696" behindDoc="0" locked="0" layoutInCell="1" allowOverlap="1" wp14:anchorId="28D2649B" wp14:editId="2A6A5066">
            <wp:simplePos x="0" y="0"/>
            <wp:positionH relativeFrom="column">
              <wp:posOffset>1490980</wp:posOffset>
            </wp:positionH>
            <wp:positionV relativeFrom="paragraph">
              <wp:posOffset>144780</wp:posOffset>
            </wp:positionV>
            <wp:extent cx="2786380" cy="134112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13411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4EFD" w:rsidRDefault="00EC2161" w:rsidP="00EC2161">
      <w:pPr>
        <w:jc w:val="center"/>
        <w:rPr>
          <w:noProof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38E02AF" wp14:editId="6A09BB6E">
                <wp:simplePos x="0" y="0"/>
                <wp:positionH relativeFrom="column">
                  <wp:posOffset>3005455</wp:posOffset>
                </wp:positionH>
                <wp:positionV relativeFrom="paragraph">
                  <wp:posOffset>1273175</wp:posOffset>
                </wp:positionV>
                <wp:extent cx="3171825" cy="800100"/>
                <wp:effectExtent l="0" t="0" r="28575" b="19050"/>
                <wp:wrapNone/>
                <wp:docPr id="17" name="Zaobljeni 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2161" w:rsidRPr="00EC2161" w:rsidRDefault="00EC2161" w:rsidP="00EC2161">
                            <w:pPr>
                              <w:rPr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16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Než</w:t>
                            </w:r>
                            <w:r w:rsidRPr="00EC2161">
                              <w:rPr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ivi dejavniki: </w:t>
                            </w:r>
                            <w:r w:rsidRPr="00EC2161">
                              <w:rPr>
                                <w:color w:val="5B9BD5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količina vode, temperatura, sestava tal, sestava zraka, vetrovi, sončno sevanje, zračni tlak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38E02AF" id="Zaobljeni pravokotnik 17" o:spid="_x0000_s1027" style="position:absolute;left:0;text-align:left;margin-left:236.65pt;margin-top:100.25pt;width:249.75pt;height:63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" fillcolor="window" strokecolor="#7f7f7f" strokeweight="1pt">
                <v:stroke joinstyle="miter"/>
                <v:textbox>
                  <w:txbxContent>
                    <w:p w:rsidR="00EC2161" w:rsidRPr="00EC2161" w:rsidRDefault="00EC2161" w:rsidP="00EC2161">
                      <w:pPr>
                        <w:rPr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161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Než</w:t>
                      </w:r>
                      <w:r w:rsidRPr="00EC2161">
                        <w:rPr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ivi dejavniki: </w:t>
                      </w:r>
                      <w:r w:rsidRPr="00EC2161">
                        <w:rPr>
                          <w:color w:val="5B9BD5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količina vode, temperatura, sestava tal, sestava zraka, vetrovi, sončno sevanje, zračni tlak</w:t>
                      </w:r>
                    </w:p>
                  </w:txbxContent>
                </v:textbox>
              </v:roundrect>
            </w:pict>
          </mc:Fallback>
        </mc:AlternateContent>
      </w:r>
    </w:p>
    <w:p w:rsidR="00EC2161" w:rsidRDefault="00EC2161">
      <w:pPr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3763E97" wp14:editId="4A4C1287">
                <wp:simplePos x="0" y="0"/>
                <wp:positionH relativeFrom="margin">
                  <wp:align>center</wp:align>
                </wp:positionH>
                <wp:positionV relativeFrom="paragraph">
                  <wp:posOffset>111125</wp:posOffset>
                </wp:positionV>
                <wp:extent cx="1781175" cy="314325"/>
                <wp:effectExtent l="0" t="0" r="28575" b="28575"/>
                <wp:wrapNone/>
                <wp:docPr id="18" name="Zaobljeni pravokotnik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1175" cy="3143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2161" w:rsidRPr="00EC2161" w:rsidRDefault="00EC2161" w:rsidP="00EC2161">
                            <w:pPr>
                              <w:jc w:val="center"/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C2161">
                              <w:rPr>
                                <w:rFonts w:ascii="Arial" w:hAnsi="Arial" w:cs="Arial"/>
                                <w:color w:val="385623" w:themeColor="accent6" w:themeShade="80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GOZDNI EKOSISTEM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763E97" id="Zaobljeni pravokotnik 18" o:spid="_x0000_s1028" style="position:absolute;margin-left:0;margin-top:8.75pt;width:140.25pt;height:24.75pt;z-index:2516797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" fillcolor="window" strokecolor="#7f7f7f" strokeweight="1pt">
                <v:stroke joinstyle="miter"/>
                <v:textbox>
                  <w:txbxContent>
                    <w:p w:rsidR="00EC2161" w:rsidRPr="00EC2161" w:rsidRDefault="00EC2161" w:rsidP="00EC2161">
                      <w:pPr>
                        <w:jc w:val="center"/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C2161">
                        <w:rPr>
                          <w:rFonts w:ascii="Arial" w:hAnsi="Arial" w:cs="Arial"/>
                          <w:color w:val="385623" w:themeColor="accent6" w:themeShade="80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GOZDNI EKOSISTEM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C2161" w:rsidRDefault="00707048">
      <w:pPr>
        <w:rPr>
          <w:rFonts w:ascii="Arial" w:hAnsi="Arial" w:cs="Arial"/>
          <w:noProof/>
          <w:sz w:val="24"/>
          <w:szCs w:val="24"/>
          <w:lang w:eastAsia="sl-SI"/>
        </w:rPr>
      </w:pP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AAFE820" wp14:editId="0968DEA2">
                <wp:simplePos x="0" y="0"/>
                <wp:positionH relativeFrom="column">
                  <wp:posOffset>3209925</wp:posOffset>
                </wp:positionH>
                <wp:positionV relativeFrom="paragraph">
                  <wp:posOffset>123190</wp:posOffset>
                </wp:positionV>
                <wp:extent cx="857250" cy="581025"/>
                <wp:effectExtent l="0" t="0" r="19050" b="28575"/>
                <wp:wrapNone/>
                <wp:docPr id="20" name="Raven povezoval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57250" cy="5810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D7F8A36" id="Raven povezovalnik 20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52.75pt,9.7pt" to="320.25pt,5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" strokecolor="#70ad47" strokeweight="1.5pt">
                <v:stroke joinstyle="miter"/>
              </v:line>
            </w:pict>
          </mc:Fallback>
        </mc:AlternateContent>
      </w:r>
    </w:p>
    <w:p w:rsidR="00EC2161" w:rsidRDefault="00EC2161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EC2161" w:rsidRDefault="00EC2161">
      <w:pPr>
        <w:rPr>
          <w:rFonts w:ascii="Arial" w:hAnsi="Arial" w:cs="Arial"/>
          <w:noProof/>
          <w:sz w:val="24"/>
          <w:szCs w:val="24"/>
          <w:lang w:eastAsia="sl-SI"/>
        </w:rPr>
      </w:pPr>
    </w:p>
    <w:p w:rsidR="009F4101" w:rsidRPr="0058558A" w:rsidRDefault="009F4101">
      <w:pPr>
        <w:rPr>
          <w:rFonts w:ascii="Arial" w:hAnsi="Arial" w:cs="Arial"/>
          <w:noProof/>
          <w:sz w:val="24"/>
          <w:szCs w:val="24"/>
          <w:lang w:eastAsia="sl-SI"/>
        </w:rPr>
      </w:pPr>
      <w:r w:rsidRPr="0058558A">
        <w:rPr>
          <w:rFonts w:ascii="Arial" w:hAnsi="Arial" w:cs="Arial"/>
          <w:noProof/>
          <w:sz w:val="24"/>
          <w:szCs w:val="24"/>
          <w:lang w:eastAsia="sl-SI"/>
        </w:rPr>
        <w:lastRenderedPageBreak/>
        <w:t>Delovni list</w:t>
      </w:r>
    </w:p>
    <w:p w:rsidR="009F4101" w:rsidRPr="0058558A" w:rsidRDefault="009F4101">
      <w:pPr>
        <w:rPr>
          <w:rFonts w:ascii="Comic Sans MS" w:hAnsi="Comic Sans MS"/>
          <w:b/>
          <w:noProof/>
          <w:color w:val="385623" w:themeColor="accent6" w:themeShade="80"/>
          <w:sz w:val="32"/>
          <w:szCs w:val="32"/>
          <w:lang w:eastAsia="sl-SI"/>
        </w:rPr>
      </w:pPr>
      <w:r w:rsidRPr="0058558A">
        <w:rPr>
          <w:rFonts w:ascii="Comic Sans MS" w:hAnsi="Comic Sans MS"/>
          <w:b/>
          <w:noProof/>
          <w:color w:val="385623" w:themeColor="accent6" w:themeShade="80"/>
          <w:sz w:val="32"/>
          <w:szCs w:val="32"/>
          <w:lang w:eastAsia="sl-SI"/>
        </w:rPr>
        <w:t>GOZDNI SLOJI</w:t>
      </w:r>
    </w:p>
    <w:p w:rsidR="009F4101" w:rsidRPr="0058558A" w:rsidRDefault="009F4101">
      <w:pPr>
        <w:rPr>
          <w:rFonts w:ascii="Arial" w:hAnsi="Arial" w:cs="Arial"/>
          <w:b/>
          <w:noProof/>
          <w:lang w:eastAsia="sl-SI"/>
        </w:rPr>
      </w:pPr>
      <w:r w:rsidRPr="0058558A">
        <w:rPr>
          <w:rFonts w:ascii="Arial" w:hAnsi="Arial" w:cs="Arial"/>
          <w:b/>
          <w:noProof/>
          <w:lang w:eastAsia="sl-SI"/>
        </w:rPr>
        <w:t>Opiši značilnosti gozdnih slojev.</w:t>
      </w:r>
    </w:p>
    <w:p w:rsidR="0032056D" w:rsidRDefault="00024EFD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FA2DDE" wp14:editId="13BE7398">
                <wp:simplePos x="0" y="0"/>
                <wp:positionH relativeFrom="column">
                  <wp:posOffset>2486025</wp:posOffset>
                </wp:positionH>
                <wp:positionV relativeFrom="paragraph">
                  <wp:posOffset>6400800</wp:posOffset>
                </wp:positionV>
                <wp:extent cx="3667125" cy="990600"/>
                <wp:effectExtent l="0" t="0" r="28575" b="19050"/>
                <wp:wrapNone/>
                <wp:docPr id="8" name="Zaobljeni pravokotni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4EFD" w:rsidRPr="00024EFD" w:rsidRDefault="00024EFD" w:rsidP="00024EFD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Gozdna tla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______________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FA2DDE" id="Zaobljeni pravokotnik 8" o:spid="_x0000_s1029" style="position:absolute;margin-left:195.75pt;margin-top:7in;width:288.75pt;height:7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" fillcolor="window" strokecolor="#203864" strokeweight="1pt">
                <v:stroke joinstyle="miter"/>
                <v:textbox>
                  <w:txbxContent>
                    <w:p w:rsidR="00024EFD" w:rsidRPr="00024EFD" w:rsidRDefault="00024EFD" w:rsidP="00024EFD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Gozdna tla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______________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52323D" wp14:editId="6E5E3D20">
                <wp:simplePos x="0" y="0"/>
                <wp:positionH relativeFrom="column">
                  <wp:posOffset>2495550</wp:posOffset>
                </wp:positionH>
                <wp:positionV relativeFrom="paragraph">
                  <wp:posOffset>5238750</wp:posOffset>
                </wp:positionV>
                <wp:extent cx="3667125" cy="990600"/>
                <wp:effectExtent l="0" t="0" r="28575" b="19050"/>
                <wp:wrapNone/>
                <wp:docPr id="7" name="Zaobljeni pravokot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4EFD" w:rsidRPr="00024EFD" w:rsidRDefault="00024EFD" w:rsidP="00024EFD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Zeliščna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podrast: 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52323D" id="Zaobljeni pravokotnik 7" o:spid="_x0000_s1030" style="position:absolute;margin-left:196.5pt;margin-top:412.5pt;width:288.75pt;height:7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" fillcolor="window" strokecolor="#203864" strokeweight="1pt">
                <v:stroke joinstyle="miter"/>
                <v:textbox>
                  <w:txbxContent>
                    <w:p w:rsidR="00024EFD" w:rsidRPr="00024EFD" w:rsidRDefault="00024EFD" w:rsidP="00024EFD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Zeliščna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podrast: 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5BF534" wp14:editId="52DA9A0A">
                <wp:simplePos x="0" y="0"/>
                <wp:positionH relativeFrom="column">
                  <wp:posOffset>2457450</wp:posOffset>
                </wp:positionH>
                <wp:positionV relativeFrom="paragraph">
                  <wp:posOffset>4067175</wp:posOffset>
                </wp:positionV>
                <wp:extent cx="3667125" cy="990600"/>
                <wp:effectExtent l="0" t="0" r="28575" b="19050"/>
                <wp:wrapNone/>
                <wp:docPr id="6" name="Zaobljeni pravokot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4EFD" w:rsidRPr="00024EFD" w:rsidRDefault="00024EFD" w:rsidP="00024EFD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Grmovna podrast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5BF534" id="Zaobljeni pravokotnik 6" o:spid="_x0000_s1031" style="position:absolute;margin-left:193.5pt;margin-top:320.25pt;width:288.75pt;height:7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" fillcolor="window" strokecolor="#203864" strokeweight="1pt">
                <v:stroke joinstyle="miter"/>
                <v:textbox>
                  <w:txbxContent>
                    <w:p w:rsidR="00024EFD" w:rsidRPr="00024EFD" w:rsidRDefault="00024EFD" w:rsidP="00024EFD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Grmovna podrast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545CC8" wp14:editId="6A7834C1">
                <wp:simplePos x="0" y="0"/>
                <wp:positionH relativeFrom="column">
                  <wp:posOffset>2409825</wp:posOffset>
                </wp:positionH>
                <wp:positionV relativeFrom="paragraph">
                  <wp:posOffset>2457450</wp:posOffset>
                </wp:positionV>
                <wp:extent cx="3667125" cy="990600"/>
                <wp:effectExtent l="0" t="0" r="28575" b="19050"/>
                <wp:wrapNone/>
                <wp:docPr id="5" name="Zaobljeni pravokot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24EFD" w:rsidRPr="00024EFD" w:rsidRDefault="00024EFD" w:rsidP="00024EFD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Debla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:_________________________________________________________________________________________________________________________________________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7545CC8" id="Zaobljeni pravokotnik 5" o:spid="_x0000_s1032" style="position:absolute;margin-left:189.75pt;margin-top:193.5pt;width:288.75pt;height:7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" fillcolor="window" strokecolor="#203864" strokeweight="1pt">
                <v:stroke joinstyle="miter"/>
                <v:textbox>
                  <w:txbxContent>
                    <w:p w:rsidR="00024EFD" w:rsidRPr="00024EFD" w:rsidRDefault="00024EFD" w:rsidP="00024EFD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Debla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:_________________________________________________________________________________________________________________________________________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8CB0A0" wp14:editId="50609BCD">
                <wp:simplePos x="0" y="0"/>
                <wp:positionH relativeFrom="column">
                  <wp:posOffset>2415540</wp:posOffset>
                </wp:positionH>
                <wp:positionV relativeFrom="paragraph">
                  <wp:posOffset>253365</wp:posOffset>
                </wp:positionV>
                <wp:extent cx="3667125" cy="990600"/>
                <wp:effectExtent l="0" t="0" r="28575" b="19050"/>
                <wp:wrapNone/>
                <wp:docPr id="3" name="Zaobljeni pravokot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4101" w:rsidRPr="00024EFD" w:rsidRDefault="00024EFD" w:rsidP="00024EFD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Krošnje:_________________________________________________________________________________________________________________________________________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8CB0A0" id="Zaobljeni pravokotnik 3" o:spid="_x0000_s1033" style="position:absolute;margin-left:190.2pt;margin-top:19.95pt;width:288.75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" fillcolor="white [3212]" strokecolor="#1f3763 [1608]" strokeweight="1pt">
                <v:stroke joinstyle="miter"/>
                <v:textbox>
                  <w:txbxContent>
                    <w:p w:rsidR="009F4101" w:rsidRPr="00024EFD" w:rsidRDefault="00024EFD" w:rsidP="00024EFD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Krošnje:_________________________________________________________________________________________________________________________________________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roundrect>
            </w:pict>
          </mc:Fallback>
        </mc:AlternateContent>
      </w:r>
      <w:r w:rsidR="00D139BC">
        <w:rPr>
          <w:noProof/>
          <w:lang w:eastAsia="sl-SI"/>
        </w:rPr>
        <w:drawing>
          <wp:inline distT="0" distB="0" distL="0" distR="0" wp14:anchorId="2545F1B9" wp14:editId="07570F6A">
            <wp:extent cx="2524125" cy="7444645"/>
            <wp:effectExtent l="0" t="0" r="0" b="444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36" cy="74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558A" w:rsidRDefault="0058558A">
      <w:pPr>
        <w:rPr>
          <w:rFonts w:ascii="Arial" w:hAnsi="Arial" w:cs="Arial"/>
          <w:b/>
          <w:color w:val="C00000"/>
          <w:sz w:val="24"/>
          <w:szCs w:val="24"/>
        </w:rPr>
      </w:pPr>
      <w:bookmarkStart w:id="0" w:name="_GoBack"/>
      <w:bookmarkEnd w:id="0"/>
    </w:p>
    <w:p w:rsidR="0058558A" w:rsidRPr="0058558A" w:rsidRDefault="0058558A">
      <w:pPr>
        <w:rPr>
          <w:rFonts w:ascii="Arial" w:hAnsi="Arial" w:cs="Arial"/>
          <w:b/>
          <w:color w:val="C00000"/>
          <w:sz w:val="24"/>
          <w:szCs w:val="24"/>
        </w:rPr>
      </w:pPr>
      <w:r w:rsidRPr="0058558A">
        <w:rPr>
          <w:rFonts w:ascii="Arial" w:hAnsi="Arial" w:cs="Arial"/>
          <w:b/>
          <w:color w:val="C00000"/>
          <w:sz w:val="24"/>
          <w:szCs w:val="24"/>
        </w:rPr>
        <w:lastRenderedPageBreak/>
        <w:t>Rešitve</w:t>
      </w:r>
    </w:p>
    <w:p w:rsidR="0058558A" w:rsidRPr="0058558A" w:rsidRDefault="0058558A">
      <w:pPr>
        <w:rPr>
          <w:rFonts w:ascii="Arial" w:hAnsi="Arial" w:cs="Arial"/>
          <w:sz w:val="24"/>
          <w:szCs w:val="24"/>
        </w:rPr>
      </w:pPr>
      <w:r w:rsidRPr="0058558A">
        <w:rPr>
          <w:rFonts w:ascii="Arial" w:hAnsi="Arial" w:cs="Arial"/>
          <w:sz w:val="24"/>
          <w:szCs w:val="24"/>
        </w:rPr>
        <w:t xml:space="preserve">Delovni list </w:t>
      </w:r>
      <w:r w:rsidRPr="0058558A">
        <w:rPr>
          <w:rFonts w:ascii="Arial" w:hAnsi="Arial" w:cs="Arial"/>
          <w:color w:val="385623" w:themeColor="accent6" w:themeShade="80"/>
          <w:sz w:val="24"/>
          <w:szCs w:val="24"/>
        </w:rPr>
        <w:t>GOZDNI SLOJI</w:t>
      </w:r>
    </w:p>
    <w:p w:rsidR="0058558A" w:rsidRPr="0058558A" w:rsidRDefault="0058558A" w:rsidP="0058558A">
      <w:pPr>
        <w:rPr>
          <w:rFonts w:ascii="Arial" w:hAnsi="Arial" w:cs="Arial"/>
          <w:noProof/>
          <w:sz w:val="24"/>
          <w:szCs w:val="24"/>
          <w:lang w:eastAsia="sl-SI"/>
        </w:rPr>
      </w:pPr>
      <w:r w:rsidRPr="0058558A">
        <w:rPr>
          <w:rFonts w:ascii="Arial" w:hAnsi="Arial" w:cs="Arial"/>
          <w:noProof/>
          <w:sz w:val="24"/>
          <w:szCs w:val="24"/>
          <w:lang w:eastAsia="sl-SI"/>
        </w:rPr>
        <w:t>Opiši značilnosti gozdnih slojev.</w:t>
      </w:r>
    </w:p>
    <w:p w:rsidR="0058558A" w:rsidRDefault="0058558A"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7932297" wp14:editId="72A2E494">
                <wp:simplePos x="0" y="0"/>
                <wp:positionH relativeFrom="column">
                  <wp:posOffset>2481580</wp:posOffset>
                </wp:positionH>
                <wp:positionV relativeFrom="paragraph">
                  <wp:posOffset>6396990</wp:posOffset>
                </wp:positionV>
                <wp:extent cx="3705225" cy="1914525"/>
                <wp:effectExtent l="0" t="0" r="28575" b="28575"/>
                <wp:wrapNone/>
                <wp:docPr id="9" name="Zaobljeni pravokotnik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5225" cy="19145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558A" w:rsidRPr="0058558A" w:rsidRDefault="0058558A" w:rsidP="0058558A">
                            <w:pPr>
                              <w:spacing w:after="0" w:line="360" w:lineRule="auto"/>
                              <w:rPr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Gozdna tla:</w:t>
                            </w:r>
                            <w:r w:rsidRPr="0058558A">
                              <w:t xml:space="preserve"> </w:t>
                            </w:r>
                            <w:r w:rsidRPr="0058558A">
                              <w:rPr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Plast organskega materiala na tleh, pod njo plast humusa, nato pa plast rodovitne zemlje, bogate z mineralnimi snovmi. Pod to plastjo sledijo manj rodovitne plasti zemlje. Tla so prepredena s koreninami dreves in drugih rastlin, prisotne so tudi hife gliv in različne bakterije.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932297" id="Zaobljeni pravokotnik 9" o:spid="_x0000_s1034" style="position:absolute;margin-left:195.4pt;margin-top:503.7pt;width:291.75pt;height:150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" fillcolor="window" strokecolor="#203864" strokeweight="1pt">
                <v:stroke joinstyle="miter"/>
                <v:textbox>
                  <w:txbxContent>
                    <w:p w:rsidR="0058558A" w:rsidRPr="0058558A" w:rsidRDefault="0058558A" w:rsidP="0058558A">
                      <w:pPr>
                        <w:spacing w:after="0" w:line="360" w:lineRule="auto"/>
                        <w:rPr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Gozdna tla:</w:t>
                      </w:r>
                      <w:r w:rsidRPr="0058558A">
                        <w:t xml:space="preserve"> </w:t>
                      </w:r>
                      <w:r w:rsidRPr="0058558A">
                        <w:rPr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Plast organskega materiala na tleh, pod njo plast humusa, nato pa plast rodovitne zemlje, bogate z mineralnimi snovmi. Pod to plastjo sledijo manj rodovitne plasti zemlje. Tla so prepredena s koreninami dreves in drugih rastlin, prisotne so tudi hife gliv in različne bakterije.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F44000" wp14:editId="2D483783">
                <wp:simplePos x="0" y="0"/>
                <wp:positionH relativeFrom="column">
                  <wp:posOffset>2491105</wp:posOffset>
                </wp:positionH>
                <wp:positionV relativeFrom="paragraph">
                  <wp:posOffset>5234940</wp:posOffset>
                </wp:positionV>
                <wp:extent cx="3667125" cy="676275"/>
                <wp:effectExtent l="0" t="0" r="28575" b="28575"/>
                <wp:wrapNone/>
                <wp:docPr id="10" name="Zaobljeni 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676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558A" w:rsidRPr="0058558A" w:rsidRDefault="0058558A" w:rsidP="0058558A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Zeliščna podrast: </w:t>
                            </w:r>
                            <w:r w:rsidRPr="0058558A">
                              <w:rPr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Sestavljajo jo različne zelnate rastline, ki rastejo na gozdnih tleh.</w:t>
                            </w:r>
                          </w:p>
                          <w:p w:rsidR="0058558A" w:rsidRPr="00024EFD" w:rsidRDefault="0058558A" w:rsidP="0058558A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F44000" id="Zaobljeni pravokotnik 10" o:spid="_x0000_s1035" style="position:absolute;margin-left:196.15pt;margin-top:412.2pt;width:288.75pt;height:53.2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" fillcolor="window" strokecolor="#203864" strokeweight="1pt">
                <v:stroke joinstyle="miter"/>
                <v:textbox>
                  <w:txbxContent>
                    <w:p w:rsidR="0058558A" w:rsidRPr="0058558A" w:rsidRDefault="0058558A" w:rsidP="0058558A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Zeliščna podrast: </w:t>
                      </w:r>
                      <w:r w:rsidRPr="0058558A">
                        <w:rPr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Sestavljajo jo različne zelnate rastline, ki rastejo na gozdnih tleh.</w:t>
                      </w:r>
                    </w:p>
                    <w:p w:rsidR="0058558A" w:rsidRPr="00024EFD" w:rsidRDefault="0058558A" w:rsidP="0058558A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C2D0ADC" wp14:editId="77067C3A">
                <wp:simplePos x="0" y="0"/>
                <wp:positionH relativeFrom="column">
                  <wp:posOffset>2457450</wp:posOffset>
                </wp:positionH>
                <wp:positionV relativeFrom="paragraph">
                  <wp:posOffset>4067175</wp:posOffset>
                </wp:positionV>
                <wp:extent cx="3667125" cy="990600"/>
                <wp:effectExtent l="0" t="0" r="28575" b="19050"/>
                <wp:wrapNone/>
                <wp:docPr id="11" name="Zaobljeni pravokotnik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558A" w:rsidRPr="0058558A" w:rsidRDefault="0058558A" w:rsidP="0058558A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Grmovna podrast: </w:t>
                            </w:r>
                            <w:r w:rsidRPr="0058558A">
                              <w:rPr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Grmovno podrast sestavljajo oleseneli grmi in ovijalke, ki se vzpenjajo po deblih. Grmi dajejo zavetje različnim organizmom, omogočajo skrivanje.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C2D0ADC" id="Zaobljeni pravokotnik 11" o:spid="_x0000_s1036" style="position:absolute;margin-left:193.5pt;margin-top:320.25pt;width:288.75pt;height:7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" fillcolor="window" strokecolor="#203864" strokeweight="1pt">
                <v:stroke joinstyle="miter"/>
                <v:textbox>
                  <w:txbxContent>
                    <w:p w:rsidR="0058558A" w:rsidRPr="0058558A" w:rsidRDefault="0058558A" w:rsidP="0058558A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Grmovna podrast: </w:t>
                      </w:r>
                      <w:r w:rsidRPr="0058558A">
                        <w:rPr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Grmovno podrast sestavljajo oleseneli grmi in ovijalke, ki se vzpenjajo po deblih. Grmi dajejo zavetje različnim organizmom, omogočajo skrivanje.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ED8AE5C" wp14:editId="69A5F1D6">
                <wp:simplePos x="0" y="0"/>
                <wp:positionH relativeFrom="column">
                  <wp:posOffset>2409825</wp:posOffset>
                </wp:positionH>
                <wp:positionV relativeFrom="paragraph">
                  <wp:posOffset>2457450</wp:posOffset>
                </wp:positionV>
                <wp:extent cx="3667125" cy="990600"/>
                <wp:effectExtent l="0" t="0" r="28575" b="19050"/>
                <wp:wrapNone/>
                <wp:docPr id="12" name="Zaobljeni pravokotnik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906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472C4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8558A" w:rsidRPr="0058558A" w:rsidRDefault="0058558A" w:rsidP="0058558A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Debla:</w:t>
                            </w: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558A">
                              <w:rPr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Spodnji del drevesnih debel je navadno brez vej, višje pa iz debel izraščajo močne veje, ki tvorijo krošnjo. Lubje drevesnih debel je različnih struktur in barv.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D8AE5C" id="Zaobljeni pravokotnik 12" o:spid="_x0000_s1037" style="position:absolute;margin-left:189.75pt;margin-top:193.5pt;width:288.75pt;height:78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" fillcolor="window" strokecolor="#203864" strokeweight="1pt">
                <v:stroke joinstyle="miter"/>
                <v:textbox>
                  <w:txbxContent>
                    <w:p w:rsidR="0058558A" w:rsidRPr="0058558A" w:rsidRDefault="0058558A" w:rsidP="0058558A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Debla:</w:t>
                      </w: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558A">
                        <w:rPr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Spodnji del drevesnih debel je navadno brez vej, višje pa iz debel izraščajo močne veje, ki tvorijo krošnjo. Lubje drevesnih debel je različnih struktur in barv.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3B8698" wp14:editId="6CA7459D">
                <wp:simplePos x="0" y="0"/>
                <wp:positionH relativeFrom="column">
                  <wp:posOffset>2415540</wp:posOffset>
                </wp:positionH>
                <wp:positionV relativeFrom="paragraph">
                  <wp:posOffset>253365</wp:posOffset>
                </wp:positionV>
                <wp:extent cx="3667125" cy="990600"/>
                <wp:effectExtent l="0" t="0" r="28575" b="19050"/>
                <wp:wrapNone/>
                <wp:docPr id="13" name="Zaobljeni pravo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67125" cy="990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8558A" w:rsidRPr="00024EFD" w:rsidRDefault="0058558A" w:rsidP="0058558A">
                            <w:pPr>
                              <w:spacing w:after="0" w:line="360" w:lineRule="auto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Krošnje:</w:t>
                            </w:r>
                            <w:r w:rsidRPr="0058558A">
                              <w:t xml:space="preserve"> </w:t>
                            </w:r>
                            <w:r w:rsidRPr="0058558A">
                              <w:rPr>
                                <w:color w:val="C0000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Krošnje listnatih ali iglastih dreves, skozi veje pronica svetloba, veje in listi zadržijo sunke vetra, ob padavinah ujamejo veliko količino vode, ki v ozračje izhlapi, </w:t>
                            </w:r>
                            <w:r w:rsidRPr="0058558A"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preden pade na gozdna tla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E3B8698" id="Zaobljeni pravokotnik 13" o:spid="_x0000_s1038" style="position:absolute;margin-left:190.2pt;margin-top:19.95pt;width:288.75pt;height:7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" fillcolor="white [3212]" strokecolor="#1f3763 [1608]" strokeweight="1pt">
                <v:stroke joinstyle="miter"/>
                <v:textbox>
                  <w:txbxContent>
                    <w:p w:rsidR="0058558A" w:rsidRPr="00024EFD" w:rsidRDefault="0058558A" w:rsidP="0058558A">
                      <w:pPr>
                        <w:spacing w:after="0" w:line="360" w:lineRule="auto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Krošnje:</w:t>
                      </w:r>
                      <w:r w:rsidRPr="0058558A">
                        <w:t xml:space="preserve"> </w:t>
                      </w:r>
                      <w:r w:rsidRPr="0058558A">
                        <w:rPr>
                          <w:color w:val="C0000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Krošnje listnatih ali iglastih dreves, skozi veje pronica svetloba, veje in listi zadržijo sunke vetra, ob padavinah ujamejo veliko količino vode, ki v ozračje izhlapi, </w:t>
                      </w:r>
                      <w:r w:rsidRPr="0058558A"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preden pade na gozdna tla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sl-SI"/>
        </w:rPr>
        <w:drawing>
          <wp:inline distT="0" distB="0" distL="0" distR="0" wp14:anchorId="6826946A" wp14:editId="2B18946E">
            <wp:extent cx="2524125" cy="7444645"/>
            <wp:effectExtent l="0" t="0" r="0" b="4445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236" cy="7453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58558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696704"/>
    <w:multiLevelType w:val="hybridMultilevel"/>
    <w:tmpl w:val="C25026AA"/>
    <w:lvl w:ilvl="0" w:tplc="0424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9BC"/>
    <w:rsid w:val="00024EFD"/>
    <w:rsid w:val="0032056D"/>
    <w:rsid w:val="0058558A"/>
    <w:rsid w:val="00707048"/>
    <w:rsid w:val="009F4101"/>
    <w:rsid w:val="00D139BC"/>
    <w:rsid w:val="00EC2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E19A48"/>
  <w15:chartTrackingRefBased/>
  <w15:docId w15:val="{A5C2376B-7B61-4183-B03B-D509827B9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9F4101"/>
    <w:rPr>
      <w:color w:val="0563C1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855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irokusplus.si/vsebine/irp-nar6/" TargetMode="External"/><Relationship Id="rId5" Type="http://schemas.openxmlformats.org/officeDocument/2006/relationships/hyperlink" Target="https://www.irokusplus.si/vsebine/irp-nar6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3</Pages>
  <Words>231</Words>
  <Characters>1321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2020-04-02T06:58:00Z</dcterms:created>
  <dcterms:modified xsi:type="dcterms:W3CDTF">2020-04-02T08:04:00Z</dcterms:modified>
</cp:coreProperties>
</file>