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47317" w:rsidRDefault="00162FBB">
      <w:pPr>
        <w:rPr>
          <w:rFonts w:ascii="Comic Sans MS" w:hAnsi="Comic Sans MS"/>
          <w:b/>
          <w:sz w:val="24"/>
          <w:szCs w:val="24"/>
        </w:rPr>
      </w:pPr>
      <w:r w:rsidRPr="00D47317">
        <w:rPr>
          <w:rFonts w:ascii="Comic Sans MS" w:hAnsi="Comic Sans MS"/>
          <w:b/>
          <w:sz w:val="24"/>
          <w:szCs w:val="24"/>
        </w:rPr>
        <w:t>MATEMATIKA, TOREK, 7. APRIL 2020</w:t>
      </w:r>
    </w:p>
    <w:p w:rsidR="00162FBB" w:rsidRDefault="00162FB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V MATEMATIČNI ZVEZEK NAPIŠI NASLOV:</w:t>
      </w:r>
    </w:p>
    <w:p w:rsidR="00162FBB" w:rsidRPr="00162FBB" w:rsidRDefault="00162FBB" w:rsidP="00162FB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62FBB">
        <w:rPr>
          <w:rFonts w:ascii="Comic Sans MS" w:hAnsi="Comic Sans MS"/>
          <w:b/>
          <w:color w:val="FF0000"/>
          <w:sz w:val="24"/>
          <w:szCs w:val="24"/>
        </w:rPr>
        <w:t>RAČUNAM DO 10</w:t>
      </w:r>
    </w:p>
    <w:p w:rsidR="00162FBB" w:rsidRDefault="0016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 TABO JE SKOPIRAN IN PREDELAN LIST IZ DELOVNEGA ZVEZKA.</w:t>
      </w:r>
    </w:p>
    <w:p w:rsidR="00162FBB" w:rsidRDefault="0016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GRE, PRERIŠI V ZVEZEK ALI </w:t>
      </w:r>
      <w:r w:rsidR="00D47317">
        <w:rPr>
          <w:rFonts w:ascii="Comic Sans MS" w:hAnsi="Comic Sans MS"/>
          <w:sz w:val="24"/>
          <w:szCs w:val="24"/>
        </w:rPr>
        <w:t xml:space="preserve">GA </w:t>
      </w:r>
      <w:r>
        <w:rPr>
          <w:rFonts w:ascii="Comic Sans MS" w:hAnsi="Comic Sans MS"/>
          <w:sz w:val="24"/>
          <w:szCs w:val="24"/>
        </w:rPr>
        <w:t xml:space="preserve">NATISNI IN REŠI. </w:t>
      </w:r>
      <w:r w:rsidR="00D473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LAHKO REŠUJEŠ TUDI V TA DOKUMENT.</w:t>
      </w:r>
    </w:p>
    <w:p w:rsidR="00162FBB" w:rsidRPr="00162FBB" w:rsidRDefault="00162FBB" w:rsidP="00162FB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162FBB">
        <w:rPr>
          <w:rFonts w:ascii="Comic Sans MS" w:hAnsi="Comic Sans MS"/>
          <w:b/>
          <w:color w:val="943634" w:themeColor="accent2" w:themeShade="BF"/>
          <w:sz w:val="24"/>
          <w:szCs w:val="24"/>
        </w:rPr>
        <w:t>POD DOMINO NAPIŠI RAČUN SEŠTEVANJA IN GA IZRAČUNAJ.</w:t>
      </w:r>
    </w:p>
    <w:p w:rsidR="00162FBB" w:rsidRDefault="00162FB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9FEE72E" wp14:editId="32F7903A">
            <wp:extent cx="541020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</a:blip>
                    <a:srcRect l="39139" t="17668" r="38771" b="75017"/>
                    <a:stretch/>
                  </pic:blipFill>
                  <pic:spPr bwMode="auto">
                    <a:xfrm>
                      <a:off x="0" y="0"/>
                      <a:ext cx="5413161" cy="76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FBB" w:rsidRPr="00D47317" w:rsidRDefault="00D473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D47317">
        <w:rPr>
          <w:rFonts w:ascii="Comic Sans MS" w:hAnsi="Comic Sans MS"/>
          <w:sz w:val="32"/>
          <w:szCs w:val="32"/>
        </w:rPr>
        <w:t>3 + 4 =</w:t>
      </w:r>
    </w:p>
    <w:p w:rsidR="00162FBB" w:rsidRDefault="00162FB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152899" wp14:editId="39C31E7E">
            <wp:extent cx="5410200" cy="800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</a:blip>
                    <a:srcRect l="38904" t="33135" r="38771" b="59132"/>
                    <a:stretch/>
                  </pic:blipFill>
                  <pic:spPr bwMode="auto">
                    <a:xfrm>
                      <a:off x="0" y="0"/>
                      <a:ext cx="5449987" cy="80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FBB" w:rsidRPr="00D47317" w:rsidRDefault="00D473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p w:rsidR="00D47317" w:rsidRDefault="00D47317">
      <w:pPr>
        <w:rPr>
          <w:rFonts w:ascii="Comic Sans MS" w:hAnsi="Comic Sans MS"/>
          <w:sz w:val="24"/>
          <w:szCs w:val="24"/>
        </w:rPr>
      </w:pPr>
    </w:p>
    <w:p w:rsidR="00162FBB" w:rsidRPr="00162FBB" w:rsidRDefault="00162FBB" w:rsidP="00162FB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162FBB">
        <w:rPr>
          <w:rFonts w:ascii="Comic Sans MS" w:hAnsi="Comic Sans MS"/>
          <w:b/>
          <w:color w:val="943634" w:themeColor="accent2" w:themeShade="BF"/>
          <w:sz w:val="24"/>
          <w:szCs w:val="24"/>
        </w:rPr>
        <w:t>ZRAVEN KROŽCEV NAPIŠI RAČUN ODŠTEVANJA IN IZRAČUNAJ.</w:t>
      </w:r>
    </w:p>
    <w:p w:rsidR="00D47317" w:rsidRPr="00162FBB" w:rsidRDefault="00D4731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2650229</wp:posOffset>
                </wp:positionH>
                <wp:positionV relativeFrom="paragraph">
                  <wp:posOffset>51744</wp:posOffset>
                </wp:positionV>
                <wp:extent cx="3035193" cy="2381635"/>
                <wp:effectExtent l="0" t="0" r="1333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193" cy="2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9 – 4 = </w:t>
                            </w:r>
                          </w:p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47317" w:rsidRPr="00D47317" w:rsidRDefault="00D473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08.7pt;margin-top:4.05pt;width:239pt;height:18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" fillcolor="white [3201]" strokeweight=".5pt">
                <v:textbox>
                  <w:txbxContent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9 – 4 = </w:t>
                      </w:r>
                    </w:p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47317" w:rsidRPr="00D47317" w:rsidRDefault="00D473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FBB">
        <w:rPr>
          <w:noProof/>
          <w:lang w:eastAsia="sl-SI"/>
        </w:rPr>
        <w:drawing>
          <wp:inline distT="0" distB="0" distL="0" distR="0" wp14:anchorId="3E555687" wp14:editId="6AE54D1C">
            <wp:extent cx="2647950" cy="2514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</a:blip>
                    <a:srcRect l="38009" t="50850" r="47692" b="24995"/>
                    <a:stretch/>
                  </pic:blipFill>
                  <pic:spPr bwMode="auto">
                    <a:xfrm>
                      <a:off x="0" y="0"/>
                      <a:ext cx="2650871" cy="251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sectPr w:rsidR="00D47317" w:rsidRPr="0016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16E"/>
    <w:multiLevelType w:val="hybridMultilevel"/>
    <w:tmpl w:val="2BB08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BB"/>
    <w:rsid w:val="00162FBB"/>
    <w:rsid w:val="00874749"/>
    <w:rsid w:val="00AC4C5D"/>
    <w:rsid w:val="00D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F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F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2020-04-06T19:37:00Z</dcterms:created>
  <dcterms:modified xsi:type="dcterms:W3CDTF">2020-04-06T19:51:00Z</dcterms:modified>
</cp:coreProperties>
</file>