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DA" w:rsidRDefault="0094186C">
      <w:pPr>
        <w:rPr>
          <w:rFonts w:ascii="Arial" w:hAnsi="Arial" w:cs="Arial"/>
          <w:sz w:val="24"/>
          <w:szCs w:val="24"/>
        </w:rPr>
      </w:pPr>
      <w:r w:rsidRPr="0094186C">
        <w:rPr>
          <w:rFonts w:ascii="Arial" w:hAnsi="Arial" w:cs="Arial"/>
          <w:sz w:val="24"/>
          <w:szCs w:val="24"/>
        </w:rPr>
        <w:t>LUM, 18. maj</w:t>
      </w:r>
      <w:r>
        <w:rPr>
          <w:rFonts w:ascii="Arial" w:hAnsi="Arial" w:cs="Arial"/>
          <w:sz w:val="24"/>
          <w:szCs w:val="24"/>
        </w:rPr>
        <w:t>, 2 uri</w:t>
      </w:r>
      <w:bookmarkStart w:id="0" w:name="_GoBack"/>
      <w:bookmarkEnd w:id="0"/>
    </w:p>
    <w:p w:rsidR="0094186C" w:rsidRDefault="00941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posnetek na povezavi</w:t>
      </w:r>
    </w:p>
    <w:p w:rsidR="0094186C" w:rsidRDefault="0094186C" w:rsidP="0094186C">
      <w:r w:rsidRPr="00FE687B">
        <w:t>https://www.youtube.com/watch?v=9EX3Q2qiCmU&amp;fbclid=IwAR2yeGL1HigFteiDFrL3N37t9CCvyHJS09i4scqly1iu-TEHK1RHYl2qZ0Q</w:t>
      </w:r>
    </w:p>
    <w:p w:rsidR="0094186C" w:rsidRDefault="00941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izdelaj likovni izdelek, glede na tvoje domače možnosti (ne vem kakšne materiale in pripomočke imaš doma). Lahko tudi z navadnimi (suhimi) barvicami.</w:t>
      </w:r>
    </w:p>
    <w:p w:rsidR="0094186C" w:rsidRPr="0094186C" w:rsidRDefault="00941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ustvarjalnih užitkov!</w:t>
      </w:r>
    </w:p>
    <w:sectPr w:rsidR="0094186C" w:rsidRPr="0094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3F66DA"/>
    <w:rsid w:val="0094186C"/>
    <w:rsid w:val="009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9080-82FB-4437-81F9-209DB0E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2020-05-17T18:34:00Z</dcterms:created>
  <dcterms:modified xsi:type="dcterms:W3CDTF">2020-05-17T18:36:00Z</dcterms:modified>
</cp:coreProperties>
</file>