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C7" w:rsidRPr="00A362C7" w:rsidRDefault="00A362C7" w:rsidP="00A362C7">
      <w:pPr>
        <w:rPr>
          <w:rFonts w:ascii="Times New Roman" w:hAnsi="Times New Roman" w:cs="Times New Roman"/>
          <w:b/>
          <w:sz w:val="24"/>
          <w:szCs w:val="24"/>
        </w:rPr>
      </w:pPr>
      <w:r w:rsidRPr="00A362C7">
        <w:rPr>
          <w:rFonts w:ascii="Times New Roman" w:hAnsi="Times New Roman" w:cs="Times New Roman"/>
          <w:b/>
          <w:sz w:val="24"/>
          <w:szCs w:val="24"/>
        </w:rPr>
        <w:t>KEMIJA V OKOLJU 9. razred</w:t>
      </w:r>
    </w:p>
    <w:p w:rsidR="00A362C7" w:rsidRPr="00A362C7" w:rsidRDefault="00A362C7" w:rsidP="00A362C7">
      <w:pPr>
        <w:rPr>
          <w:rFonts w:ascii="Times New Roman" w:hAnsi="Times New Roman" w:cs="Times New Roman"/>
          <w:b/>
          <w:sz w:val="24"/>
          <w:szCs w:val="24"/>
        </w:rPr>
      </w:pPr>
      <w:r w:rsidRPr="00A362C7">
        <w:rPr>
          <w:rFonts w:ascii="Times New Roman" w:hAnsi="Times New Roman" w:cs="Times New Roman"/>
          <w:b/>
          <w:sz w:val="24"/>
          <w:szCs w:val="24"/>
        </w:rPr>
        <w:t>DELO NA DALJAVO (DOMA), četrtek, 23. 4. 2020</w:t>
      </w:r>
    </w:p>
    <w:p w:rsidR="00A362C7" w:rsidRDefault="00A362C7" w:rsidP="00A362C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62C7" w:rsidRPr="00A362C7" w:rsidRDefault="00A362C7" w:rsidP="00A362C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362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 xml:space="preserve">Na spodnjih povezavah si poglej poskuse: </w:t>
      </w: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>- ZLATI DEŽ</w:t>
      </w: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362C7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https://www.youtube.com/watch?v=QnpJ0EIgnSs</w:t>
        </w:r>
      </w:hyperlink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>- PRIPRAVA LEPILA in OGENJ BREZ VŽIGALIC</w:t>
      </w: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362C7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https://www.youtube.com/watch?v=9SivBEEdldg</w:t>
        </w:r>
      </w:hyperlink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>- ŽEJNE PAPIRNE BRISAČE</w:t>
      </w: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362C7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https://www.youtube.com/watch?v=ejS8CLaKpW8</w:t>
        </w:r>
      </w:hyperlink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sz w:val="24"/>
          <w:szCs w:val="24"/>
        </w:rPr>
        <w:t>Če imaš možnost, lahko tudi sam/-a doma pripraviš kakšen zanimiv poskus. Namig: žejne papirne brisače in ga predstavi staršem ali sestri/bratu.</w:t>
      </w:r>
    </w:p>
    <w:p w:rsidR="00A362C7" w:rsidRPr="00A362C7" w:rsidRDefault="00A362C7" w:rsidP="00A362C7">
      <w:pPr>
        <w:rPr>
          <w:rFonts w:ascii="Times New Roman" w:hAnsi="Times New Roman" w:cs="Times New Roman"/>
          <w:sz w:val="24"/>
          <w:szCs w:val="24"/>
        </w:rPr>
      </w:pPr>
    </w:p>
    <w:p w:rsidR="004B4DDC" w:rsidRPr="00A362C7" w:rsidRDefault="00A362C7" w:rsidP="00A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2C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7D57E74" wp14:editId="7C93018C">
            <wp:extent cx="2723745" cy="2000250"/>
            <wp:effectExtent l="19050" t="0" r="19685" b="590550"/>
            <wp:docPr id="1" name="Slika 1" descr="Žejne papirnate brisače | Cevkovo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ejne papirnate brisače | Cevkovo Mes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64" cy="20017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4B4DDC" w:rsidRPr="00A3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C7"/>
    <w:rsid w:val="004B4DDC"/>
    <w:rsid w:val="00A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936D"/>
  <w15:chartTrackingRefBased/>
  <w15:docId w15:val="{5F82B267-A3CD-44B6-9138-6D8F9BA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6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S8CLaKpW8" TargetMode="External"/><Relationship Id="rId5" Type="http://schemas.openxmlformats.org/officeDocument/2006/relationships/hyperlink" Target="https://www.youtube.com/watch?v=9SivBEEdldg" TargetMode="External"/><Relationship Id="rId4" Type="http://schemas.openxmlformats.org/officeDocument/2006/relationships/hyperlink" Target="https://www.youtube.com/watch?v=QnpJ0EIgn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2020-04-22T09:54:00Z</dcterms:created>
  <dcterms:modified xsi:type="dcterms:W3CDTF">2020-04-22T09:59:00Z</dcterms:modified>
</cp:coreProperties>
</file>