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3B681D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7. razred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7. razreda bodo za drugo redovalno obdobje ocenjeni ustno preko video konference. V eni skupini bo ocenjevanje petih učencev.</w:t>
      </w:r>
    </w:p>
    <w:p w:rsidR="00113F02" w:rsidRPr="00700FE9" w:rsidRDefault="00113F02" w:rsidP="00113F02">
      <w:pPr>
        <w:rPr>
          <w:rFonts w:ascii="Calibri" w:hAnsi="Calibri" w:cs="Calibri"/>
          <w:color w:val="FF0000"/>
          <w:sz w:val="22"/>
          <w:szCs w:val="22"/>
          <w:u w:val="single"/>
        </w:rPr>
      </w:pPr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>Ocenjeni bodo samo učenci, kateri v drugem redovalnem obdobju še nimajo ocena ali pa imajo negativno oceno.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22. -43. ( Glasba v srednjem veku in Renesansa ).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22. -43.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enoglasno vokalno cerkveno obliko in po kom je dobila ime?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V katerem jeziku so bila napisana besedila </w:t>
      </w:r>
      <w:proofErr w:type="spellStart"/>
      <w:r>
        <w:t>gregorjanskega</w:t>
      </w:r>
      <w:proofErr w:type="spellEnd"/>
      <w:r>
        <w:t xml:space="preserve"> korala in o čem so govorila besedila?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V kakšni notaciji so zapisovali </w:t>
      </w:r>
      <w:proofErr w:type="spellStart"/>
      <w:r>
        <w:t>gregorjanski</w:t>
      </w:r>
      <w:proofErr w:type="spellEnd"/>
      <w:r>
        <w:t xml:space="preserve"> koral?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Ali je bilo na začetku srednjega veka prisotno kakšno glasbilo pri vokalni cerkveni glasbi? 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se imenuje prva zbirka posvetnih pesmi in kje so jo našli?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V čem je razlika med posvetno in cerkveno glasbo iz obdobja srednjega veka?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prvo obliko srednjeveškega večglasja?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V čem je razlika med polifonijo in homofonijo?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Naštej štiri glasbila iz obdobja srednjega veka.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Katere glasbene oblike iz obdobja renesanse poznaš? ( cerkvene in posvetne )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imenujemo zapis za glasbila iz obdobja renesanse?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Kaj veš o inštrumentu LUTNJA?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Katere plese in obdobja renesanse poznaš?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>Kako se imenuje prva slovenska pesmarica?</w:t>
      </w:r>
    </w:p>
    <w:p w:rsidR="00113F02" w:rsidRDefault="00113F02" w:rsidP="00113F02">
      <w:pPr>
        <w:pStyle w:val="Odstavekseznama"/>
        <w:numPr>
          <w:ilvl w:val="0"/>
          <w:numId w:val="10"/>
        </w:numPr>
      </w:pPr>
      <w:r>
        <w:t xml:space="preserve">Katerega pomembnega renesančnega skladatelja smo spoznali in katera so njegova znana dela? </w:t>
      </w:r>
    </w:p>
    <w:p w:rsidR="00113F02" w:rsidRDefault="00113F02" w:rsidP="00113F02"/>
    <w:p w:rsidR="00113F02" w:rsidRDefault="00113F02" w:rsidP="00113F02"/>
    <w:p w:rsidR="00113F02" w:rsidRPr="00C57FB0" w:rsidRDefault="00113F02" w:rsidP="00113F02"/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/>
    <w:sectPr w:rsidR="000A649E" w:rsidRPr="00113F02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A8" w:rsidRDefault="006334A8">
      <w:r>
        <w:separator/>
      </w:r>
    </w:p>
  </w:endnote>
  <w:endnote w:type="continuationSeparator" w:id="0">
    <w:p w:rsidR="006334A8" w:rsidRDefault="006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A8" w:rsidRDefault="006334A8">
      <w:r>
        <w:separator/>
      </w:r>
    </w:p>
  </w:footnote>
  <w:footnote w:type="continuationSeparator" w:id="0">
    <w:p w:rsidR="006334A8" w:rsidRDefault="0063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A72BB"/>
    <w:rsid w:val="00287EF2"/>
    <w:rsid w:val="003B681D"/>
    <w:rsid w:val="003E583F"/>
    <w:rsid w:val="003E6304"/>
    <w:rsid w:val="003F0265"/>
    <w:rsid w:val="00416A6E"/>
    <w:rsid w:val="005701B9"/>
    <w:rsid w:val="005E41D9"/>
    <w:rsid w:val="006334A8"/>
    <w:rsid w:val="0069456C"/>
    <w:rsid w:val="007134A0"/>
    <w:rsid w:val="00721090"/>
    <w:rsid w:val="007807BC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67A0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2020-05-17T08:44:00Z</dcterms:created>
  <dcterms:modified xsi:type="dcterms:W3CDTF">2020-05-17T08:44:00Z</dcterms:modified>
</cp:coreProperties>
</file>