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E05E04">
      <w:pPr>
        <w:rPr>
          <w:rFonts w:ascii="Arial" w:hAnsi="Arial" w:cs="Arial"/>
          <w:b/>
          <w:sz w:val="24"/>
          <w:szCs w:val="24"/>
        </w:rPr>
      </w:pPr>
      <w:r w:rsidRPr="006913E1">
        <w:rPr>
          <w:rFonts w:ascii="Arial" w:hAnsi="Arial" w:cs="Arial"/>
          <w:b/>
          <w:sz w:val="24"/>
          <w:szCs w:val="24"/>
        </w:rPr>
        <w:t>GUM, PETEK, 27. MAREC 2020</w:t>
      </w:r>
    </w:p>
    <w:p w:rsidR="00D93FE2" w:rsidRDefault="00D93FE2">
      <w:pPr>
        <w:rPr>
          <w:rFonts w:ascii="Arial" w:hAnsi="Arial" w:cs="Arial"/>
          <w:b/>
          <w:sz w:val="24"/>
          <w:szCs w:val="24"/>
        </w:rPr>
      </w:pPr>
    </w:p>
    <w:p w:rsidR="00D93FE2" w:rsidRDefault="00D93F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PESMICO LAHKO POSLUŠAŠ TUDI  NA SPLETNI STRANI LILIBI.SI. </w:t>
      </w:r>
    </w:p>
    <w:p w:rsidR="00D93FE2" w:rsidRDefault="00D93FE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5E04" w:rsidRDefault="00E05E04">
      <w:r>
        <w:rPr>
          <w:noProof/>
          <w:lang w:eastAsia="sl-SI"/>
        </w:rPr>
        <w:drawing>
          <wp:inline distT="0" distB="0" distL="0" distR="0" wp14:anchorId="479581B4" wp14:editId="54A55D17">
            <wp:extent cx="5457825" cy="34865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15" t="23235" r="19639" b="7059"/>
                    <a:stretch/>
                  </pic:blipFill>
                  <pic:spPr bwMode="auto">
                    <a:xfrm>
                      <a:off x="0" y="0"/>
                      <a:ext cx="5458069" cy="348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E04" w:rsidRDefault="00E05E04"/>
    <w:p w:rsidR="002C2446" w:rsidRDefault="002C2446">
      <w:r>
        <w:t>OB POSLUŠANJU PESMICE NARIŠI POTOČEK V BREZČRTNI ZVEZEK.</w:t>
      </w:r>
    </w:p>
    <w:sectPr w:rsidR="002C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4"/>
    <w:rsid w:val="002C2446"/>
    <w:rsid w:val="006913E1"/>
    <w:rsid w:val="00874749"/>
    <w:rsid w:val="00AC4C5D"/>
    <w:rsid w:val="00D93FE2"/>
    <w:rsid w:val="00E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2020-03-24T12:19:00Z</dcterms:created>
  <dcterms:modified xsi:type="dcterms:W3CDTF">2020-03-26T16:11:00Z</dcterms:modified>
</cp:coreProperties>
</file>