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BA" w:rsidRDefault="00254CBA" w:rsidP="00254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GOS, 14</w:t>
      </w:r>
      <w:r>
        <w:rPr>
          <w:rFonts w:ascii="Arial" w:hAnsi="Arial" w:cs="Arial"/>
          <w:sz w:val="24"/>
          <w:szCs w:val="24"/>
        </w:rPr>
        <w:t>. maj</w:t>
      </w:r>
    </w:p>
    <w:p w:rsidR="00254CBA" w:rsidRDefault="00254CBA" w:rsidP="00254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tednu pred prvomajskimi počitnicami ste morali za nalogo narediti REGRATOV MED. Žal nisem dobila nobene vaše povratne informacije – se priporočam!</w:t>
      </w:r>
    </w:p>
    <w:p w:rsidR="00254CBA" w:rsidRDefault="00254CBA" w:rsidP="00254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se bosta tudi tista dva, ki še nista pripravila predstavitve kuhanja odločila, da nam le-to pripravita ter predstavita. Tako boste ostali, ki ste svoje obveznosti že opravili prosti in boste poslali le svoje komentarje.</w:t>
      </w:r>
    </w:p>
    <w:p w:rsidR="00254CBA" w:rsidRDefault="00254CBA" w:rsidP="00254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četrtek, 14</w:t>
      </w:r>
      <w:r>
        <w:rPr>
          <w:rFonts w:ascii="Arial" w:hAnsi="Arial" w:cs="Arial"/>
          <w:sz w:val="24"/>
          <w:szCs w:val="24"/>
        </w:rPr>
        <w:t xml:space="preserve">. maja pa </w:t>
      </w:r>
      <w:r>
        <w:rPr>
          <w:rFonts w:ascii="Arial" w:hAnsi="Arial" w:cs="Arial"/>
          <w:sz w:val="24"/>
          <w:szCs w:val="24"/>
        </w:rPr>
        <w:t>PONAVLJAM nalogo, ki je bila poslana na spletno stran šole že za 7. maja. Dobila sem eno povratno informacijo. Tisti, ki je to že naredil in mi poslal je prost!</w:t>
      </w:r>
    </w:p>
    <w:p w:rsidR="00254CBA" w:rsidRDefault="00254CBA" w:rsidP="00254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na straneh 81, 82, 83, 84, 85, 86 in 87 si preberite o kuhalni in servirni posodi ter jedilnem priboru. V nadaljevanju so pripravljeni pogrinjki. Sami pripravite oz. se naučite pripraviti pogrinjek, ga fotografirajte in  pošljite na moj e-mail:</w:t>
      </w:r>
    </w:p>
    <w:p w:rsidR="00254CBA" w:rsidRDefault="00254CBA" w:rsidP="00254CBA">
      <w:pPr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iperpovezava"/>
            <w:rFonts w:ascii="Arial" w:hAnsi="Arial" w:cs="Arial"/>
            <w:sz w:val="24"/>
            <w:szCs w:val="24"/>
          </w:rPr>
          <w:t>irma.peran@gmail.com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54CBA" w:rsidRDefault="00254CBA" w:rsidP="00254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boste prijetno presenetili svoje domače.</w:t>
      </w:r>
    </w:p>
    <w:p w:rsidR="00254CBA" w:rsidRDefault="00254CBA" w:rsidP="00254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in uspešen četrtek,</w:t>
      </w:r>
    </w:p>
    <w:p w:rsidR="00254CBA" w:rsidRDefault="00254CBA" w:rsidP="00254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Irma</w:t>
      </w:r>
      <w:bookmarkStart w:id="0" w:name="_GoBack"/>
      <w:bookmarkEnd w:id="0"/>
    </w:p>
    <w:p w:rsidR="006721C0" w:rsidRDefault="006721C0"/>
    <w:sectPr w:rsidR="0067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C3"/>
    <w:rsid w:val="00254CBA"/>
    <w:rsid w:val="00442FC3"/>
    <w:rsid w:val="0067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574F-728A-49EF-92B7-B5F0D967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4CB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54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ma.peran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2020-05-13T19:38:00Z</dcterms:created>
  <dcterms:modified xsi:type="dcterms:W3CDTF">2020-05-13T19:42:00Z</dcterms:modified>
</cp:coreProperties>
</file>