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A91B31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A91B31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51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6001B6">
        <w:rPr>
          <w:rFonts w:ascii="Times New Roman" w:hAnsi="Times New Roman" w:cs="Times New Roman"/>
          <w:b/>
          <w:sz w:val="36"/>
          <w:szCs w:val="36"/>
        </w:rPr>
        <w:t>ematski sklop: Gibljivost</w:t>
      </w:r>
      <w:r w:rsidR="00C5634B">
        <w:rPr>
          <w:rFonts w:ascii="Times New Roman" w:hAnsi="Times New Roman" w:cs="Times New Roman"/>
          <w:b/>
          <w:sz w:val="36"/>
          <w:szCs w:val="36"/>
        </w:rPr>
        <w:t>, moč</w:t>
      </w:r>
      <w:r w:rsidR="006001B6">
        <w:rPr>
          <w:rFonts w:ascii="Times New Roman" w:hAnsi="Times New Roman" w:cs="Times New Roman"/>
          <w:b/>
          <w:sz w:val="36"/>
          <w:szCs w:val="36"/>
        </w:rPr>
        <w:t xml:space="preserve"> in koordinacija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gibljivost</w:t>
      </w:r>
      <w:r w:rsidR="00C5634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</w:t>
      </w:r>
      <w:r w:rsidR="00494BC1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je </w:t>
      </w:r>
      <w:r w:rsidR="006001B6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koordinacije celega telesa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</w:t>
      </w:r>
      <w:r w:rsidR="00C5634B">
        <w:rPr>
          <w:rFonts w:ascii="Times New Roman" w:eastAsia="Times New Roman" w:hAnsi="Times New Roman" w:cs="Times New Roman"/>
          <w:b/>
          <w:sz w:val="36"/>
          <w:szCs w:val="36"/>
        </w:rPr>
        <w:t>, moč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 xml:space="preserve"> in p</w:t>
      </w:r>
      <w:r w:rsidR="006001B6">
        <w:rPr>
          <w:rFonts w:ascii="Times New Roman" w:eastAsia="Times New Roman" w:hAnsi="Times New Roman" w:cs="Times New Roman"/>
          <w:b/>
          <w:sz w:val="36"/>
          <w:szCs w:val="36"/>
        </w:rPr>
        <w:t>ovečati koordinacijo celega telesa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850269" w:rsidRDefault="00E13AA5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Pozdravljeni.</w:t>
      </w:r>
    </w:p>
    <w:p w:rsidR="00E13AA5" w:rsidRDefault="00E13AA5" w:rsidP="006001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Ste tik pred zmago, da ste prvi razred v katerem bodo vsi učenci v spletni učilnici za šport. Manjka vam še samo Anej. Pomagajte mu. Jaz sem pisal staršem, pa čakam na odgovor.</w:t>
      </w:r>
      <w:bookmarkStart w:id="0" w:name="_GoBack"/>
      <w:bookmarkEnd w:id="0"/>
    </w:p>
    <w:p w:rsidR="00850269" w:rsidRPr="00850269" w:rsidRDefault="00850269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061C1D" w:rsidRPr="00794472" w:rsidRDefault="00794472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Ta teden bodo temperature še očitno</w:t>
      </w:r>
      <w:r w:rsidR="00494BC1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tako nizke, da bomo raje </w:t>
      </w: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pri športu opravljali sprehode v naravo, vaje za gibljivost in vaje za moč (vsako uro za druge mišične skupine).</w:t>
      </w:r>
      <w:r w:rsidRPr="00794472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 </w:t>
      </w:r>
    </w:p>
    <w:p w:rsidR="009401AF" w:rsidRDefault="009401AF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avili kratek sprehod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če vam razmere to omogočajo. Pazite, da boste primerno oblečeni in ob</w:t>
      </w:r>
      <w:r w:rsidR="008E136A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>(K-9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 </w:t>
      </w:r>
      <w:r w:rsidR="006001B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Delajte jih s pomočjo staršev, ali ostalih družinskih članov, oz. tistih, s katerimi ste v skupnem gospodinjstvu.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Ne rabite jih izvajati v istem zaporedju, kot so prikazane na slikah. Vemo, da so vaje za razteznost na koncu, torej 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je koordinacije celega telesa</w:t>
      </w:r>
      <w:r w:rsidR="00494BC1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.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  <w:r w:rsidR="00C5634B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 xml:space="preserve"> in moč</w:t>
      </w:r>
    </w:p>
    <w:p w:rsidR="00494BC1" w:rsidRPr="00126E27" w:rsidRDefault="00494BC1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6001B6" w:rsidRPr="006001B6" w:rsidRDefault="006001B6" w:rsidP="006001B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6001B6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- 9</w:t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76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771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924175" cy="2714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52750" cy="29908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0097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17716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30765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438400" cy="2314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1B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52725" cy="2343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1B6" w:rsidRPr="006001B6" w:rsidRDefault="006001B6" w:rsidP="0060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E136A" w:rsidRPr="00126E27" w:rsidRDefault="008E136A" w:rsidP="008E13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Sledijo vaje za razv</w:t>
      </w:r>
      <w:r w:rsidR="006001B6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koordinacije celega telesa.</w:t>
      </w:r>
    </w:p>
    <w:p w:rsidR="008E136A" w:rsidRPr="008E136A" w:rsidRDefault="008E136A" w:rsidP="008E1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plezanje po plezalih različnih oblik, velikosti in materialov in z večjim naklonom (ne pozabimo na varnost, asistenca),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po talnih označbah v obliki stopal in dlani, naprej, nazaj, vzvratno, roke v odročenju, bočno, po vseh štirih,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vseh štirih naprej, nazaj, vzvratno (poudarek jena gibanju nasprotna noga-nasprotna roka),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v obroče, naprej, vzvratno, bočno, postavljene naravnost, levo, desno,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preskakovanje obroča, kolebnice (na mestu, v hoji, teku),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po nizki gredi z izvajanjem različnih nalog (roke v odročenju, hoja vzvratno, hoja po prstih),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hoja ali tek čez konstrukcijo, valj, trapez, polkrog, blazina z naklonom),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razne elementarne igre z žogo,</w:t>
      </w:r>
    </w:p>
    <w:p w:rsidR="006001B6" w:rsidRPr="006001B6" w:rsidRDefault="006001B6" w:rsidP="00600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B6">
        <w:rPr>
          <w:rFonts w:ascii="Times New Roman" w:eastAsia="Calibri" w:hAnsi="Times New Roman" w:cs="Times New Roman"/>
          <w:sz w:val="24"/>
          <w:szCs w:val="24"/>
        </w:rPr>
        <w:t>štafetne igre, ki vključujejo naravne oblike gibanja (plazenje, lazenje, hoja po vseh štirih, kotaljenje, poskoki, itd).</w:t>
      </w:r>
    </w:p>
    <w:p w:rsidR="006001B6" w:rsidRPr="006001B6" w:rsidRDefault="006001B6" w:rsidP="0060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046" w:rsidRDefault="00531046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Oglejte si ta video. </w:t>
      </w:r>
      <w:r w:rsidR="00AB285B">
        <w:rPr>
          <w:rFonts w:ascii="Times New Roman" w:eastAsia="Times New Roman" w:hAnsi="Times New Roman" w:cs="Times New Roman"/>
          <w:color w:val="FF0000"/>
          <w:sz w:val="32"/>
          <w:szCs w:val="32"/>
        </w:rPr>
        <w:t>Kdor želi kaj</w:t>
      </w:r>
      <w:r w:rsidR="00DE759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več, lahko tudi te vaje izvaja, seveda v skladu s priporočili odgovornih organov.</w:t>
      </w:r>
    </w:p>
    <w:p w:rsidR="00AB285B" w:rsidRDefault="00AB285B" w:rsidP="005310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E7593" w:rsidRPr="00DE7593" w:rsidRDefault="00E13AA5" w:rsidP="00DE759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E7593" w:rsidRPr="00DE759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http://www.slofit.org/slofit-nasvet</w:t>
        </w:r>
      </w:hyperlink>
    </w:p>
    <w:p w:rsidR="00AB285B" w:rsidRDefault="00AB285B" w:rsidP="00DE7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E5503" w:rsidRPr="00531046" w:rsidRDefault="00C96434" w:rsidP="0053104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689"/>
    <w:multiLevelType w:val="hybridMultilevel"/>
    <w:tmpl w:val="4ED25A88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1CBE"/>
    <w:multiLevelType w:val="hybridMultilevel"/>
    <w:tmpl w:val="B8A8A4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81B"/>
    <w:multiLevelType w:val="hybridMultilevel"/>
    <w:tmpl w:val="079AED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456097"/>
    <w:rsid w:val="00494BC1"/>
    <w:rsid w:val="004B039A"/>
    <w:rsid w:val="00531046"/>
    <w:rsid w:val="005C7450"/>
    <w:rsid w:val="006001B6"/>
    <w:rsid w:val="00604E48"/>
    <w:rsid w:val="00622EEF"/>
    <w:rsid w:val="00651642"/>
    <w:rsid w:val="00685797"/>
    <w:rsid w:val="006E7E87"/>
    <w:rsid w:val="00723C18"/>
    <w:rsid w:val="00767B11"/>
    <w:rsid w:val="00794472"/>
    <w:rsid w:val="007A67B2"/>
    <w:rsid w:val="00842349"/>
    <w:rsid w:val="00850269"/>
    <w:rsid w:val="008B1FD6"/>
    <w:rsid w:val="008E136A"/>
    <w:rsid w:val="00903282"/>
    <w:rsid w:val="0093094D"/>
    <w:rsid w:val="009401AF"/>
    <w:rsid w:val="009C627A"/>
    <w:rsid w:val="009D4C3D"/>
    <w:rsid w:val="009F04B4"/>
    <w:rsid w:val="00A0085A"/>
    <w:rsid w:val="00A9155D"/>
    <w:rsid w:val="00A91B31"/>
    <w:rsid w:val="00AB285B"/>
    <w:rsid w:val="00B02D64"/>
    <w:rsid w:val="00B40F4C"/>
    <w:rsid w:val="00C53D47"/>
    <w:rsid w:val="00C5634B"/>
    <w:rsid w:val="00C96434"/>
    <w:rsid w:val="00CC60AF"/>
    <w:rsid w:val="00D32D8C"/>
    <w:rsid w:val="00D67655"/>
    <w:rsid w:val="00D73ED0"/>
    <w:rsid w:val="00DE210E"/>
    <w:rsid w:val="00DE7593"/>
    <w:rsid w:val="00E13AA5"/>
    <w:rsid w:val="00E25734"/>
    <w:rsid w:val="00E27A17"/>
    <w:rsid w:val="00E55F9F"/>
    <w:rsid w:val="00E642D3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4DEC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52</cp:revision>
  <dcterms:created xsi:type="dcterms:W3CDTF">2020-03-24T07:34:00Z</dcterms:created>
  <dcterms:modified xsi:type="dcterms:W3CDTF">2020-04-01T17:16:00Z</dcterms:modified>
</cp:coreProperties>
</file>