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EA3E32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81514B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83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Fartlek</w:t>
      </w:r>
    </w:p>
    <w:p w:rsidR="00EA3E32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aerobne sposobnosti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81514B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AA5D76" w:rsidRPr="00AA5D76" w:rsidRDefault="00EA3E32" w:rsidP="00AA5D7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81514B" w:rsidRDefault="0081514B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Fartlek.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D</w:t>
      </w:r>
      <w:r w:rsidR="0081514B">
        <w:rPr>
          <w:rFonts w:ascii="Times New Roman" w:eastAsia="Times New Roman" w:hAnsi="Times New Roman" w:cs="Times New Roman"/>
          <w:color w:val="00B0F0"/>
          <w:sz w:val="32"/>
          <w:szCs w:val="32"/>
        </w:rPr>
        <w:t>anes bi opravili bolj zahtevnega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.</w:t>
      </w:r>
      <w:r w:rsidR="0081514B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Dodajate dolžino teka in hitrost teka.</w:t>
      </w:r>
    </w:p>
    <w:p w:rsidR="000E5141" w:rsidRDefault="000E5141" w:rsidP="00EA3E32">
      <w:pPr>
        <w:spacing w:after="270"/>
      </w:pPr>
    </w:p>
    <w:p w:rsidR="000E5141" w:rsidRPr="00EA3E32" w:rsidRDefault="000E5141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Fartlek izvajamo v naravi. Tempo je enakomeren. Vsebina fartleka je 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>lahko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sestavljena iz naslednjih elementov: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hoja,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lahkoten tek,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atletska abeceda (skiping, prisunski koraki, križni koraki, jogging poskoki,….), - tempo tek,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navkreber,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po klancu navzdol,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šprint,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poskoki,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sprostilne vaje.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EA3E32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 fartleku opravite</w:t>
      </w:r>
      <w:r w:rsidR="000E5141" w:rsidRPr="00EA3E32">
        <w:rPr>
          <w:rFonts w:ascii="Times New Roman" w:eastAsia="Times New Roman" w:hAnsi="Times New Roman" w:cs="Times New Roman"/>
          <w:sz w:val="32"/>
          <w:szCs w:val="32"/>
        </w:rPr>
        <w:t xml:space="preserve">  gimnastične vaje. </w:t>
      </w:r>
    </w:p>
    <w:p w:rsidR="000E5141" w:rsidRDefault="000E5141" w:rsidP="000E5141">
      <w:pPr>
        <w:spacing w:after="1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514B" w:rsidRPr="0081514B" w:rsidRDefault="0081514B" w:rsidP="0081514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color w:val="auto"/>
          <w:sz w:val="52"/>
          <w:szCs w:val="24"/>
          <w:u w:val="single"/>
        </w:rPr>
      </w:pPr>
      <w:r w:rsidRPr="0081514B">
        <w:rPr>
          <w:rFonts w:ascii="Tahoma" w:eastAsia="Times New Roman" w:hAnsi="Tahoma" w:cs="Tahoma"/>
          <w:b/>
          <w:bCs/>
          <w:color w:val="auto"/>
          <w:sz w:val="52"/>
          <w:szCs w:val="24"/>
          <w:u w:val="single"/>
        </w:rPr>
        <w:t>GIMNASTIČNE  VAJE               K - 3</w:t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2705100" cy="2571750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705100" cy="1828800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828925" cy="2619375"/>
            <wp:effectExtent l="0" t="0" r="9525" b="952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2828925" cy="2076450"/>
            <wp:effectExtent l="0" t="0" r="9525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733675" cy="3105150"/>
            <wp:effectExtent l="0" t="0" r="952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752725" cy="2800350"/>
            <wp:effectExtent l="0" t="0" r="9525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4076700" cy="1857375"/>
            <wp:effectExtent l="0" t="0" r="0" b="9525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800350" cy="2743200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514B" w:rsidRPr="0081514B" w:rsidRDefault="0081514B" w:rsidP="00815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51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3379816" cy="32385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07" cy="32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41" w:rsidRDefault="00AA3841" w:rsidP="00AA3841">
      <w:pPr>
        <w:spacing w:after="0"/>
      </w:pPr>
    </w:p>
    <w:p w:rsidR="00763D78" w:rsidRPr="00AA3841" w:rsidRDefault="000E5141" w:rsidP="00AA3841">
      <w:pPr>
        <w:spacing w:after="0"/>
      </w:pPr>
      <w:r w:rsidRPr="00763D78">
        <w:rPr>
          <w:rFonts w:ascii="Times New Roman" w:hAnsi="Times New Roman" w:cs="Times New Roman"/>
          <w:color w:val="FF0000"/>
          <w:sz w:val="32"/>
          <w:szCs w:val="32"/>
          <w:u w:color="FF0000"/>
        </w:rPr>
        <w:lastRenderedPageBreak/>
        <w:t>Opombe:</w:t>
      </w: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763D78" w:rsidRDefault="00763D78" w:rsidP="00763D7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92832"/>
    <w:rsid w:val="000E5141"/>
    <w:rsid w:val="002F4463"/>
    <w:rsid w:val="0038103A"/>
    <w:rsid w:val="005D6EBC"/>
    <w:rsid w:val="00763D78"/>
    <w:rsid w:val="0081514B"/>
    <w:rsid w:val="00AA3841"/>
    <w:rsid w:val="00AA5D76"/>
    <w:rsid w:val="00CC604C"/>
    <w:rsid w:val="00E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093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D78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rezrazmikov">
    <w:name w:val="No Spacing"/>
    <w:uiPriority w:val="1"/>
    <w:qFormat/>
    <w:rsid w:val="00763D7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18</cp:revision>
  <dcterms:created xsi:type="dcterms:W3CDTF">2020-04-12T20:08:00Z</dcterms:created>
  <dcterms:modified xsi:type="dcterms:W3CDTF">2020-04-19T16:01:00Z</dcterms:modified>
</cp:coreProperties>
</file>