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D32D8C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FE1B9A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75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6001B6">
        <w:rPr>
          <w:rFonts w:ascii="Times New Roman" w:hAnsi="Times New Roman" w:cs="Times New Roman"/>
          <w:b/>
          <w:sz w:val="36"/>
          <w:szCs w:val="36"/>
        </w:rPr>
        <w:t>ematski sklop: Gibljivost</w:t>
      </w:r>
      <w:r w:rsidR="0082748B">
        <w:rPr>
          <w:rFonts w:ascii="Times New Roman" w:hAnsi="Times New Roman" w:cs="Times New Roman"/>
          <w:b/>
          <w:sz w:val="36"/>
          <w:szCs w:val="36"/>
        </w:rPr>
        <w:t xml:space="preserve"> in</w:t>
      </w:r>
      <w:r w:rsidR="00C5634B">
        <w:rPr>
          <w:rFonts w:ascii="Times New Roman" w:hAnsi="Times New Roman" w:cs="Times New Roman"/>
          <w:b/>
          <w:sz w:val="36"/>
          <w:szCs w:val="36"/>
        </w:rPr>
        <w:t xml:space="preserve"> moč</w:t>
      </w:r>
      <w:r w:rsidR="008274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gibljivost</w:t>
      </w:r>
      <w:r w:rsidR="0082748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</w:t>
      </w:r>
      <w:r w:rsidR="00C5634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moč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</w:t>
      </w:r>
      <w:r w:rsidR="0082748B">
        <w:rPr>
          <w:rFonts w:ascii="Times New Roman" w:eastAsia="Times New Roman" w:hAnsi="Times New Roman" w:cs="Times New Roman"/>
          <w:b/>
          <w:sz w:val="36"/>
          <w:szCs w:val="36"/>
        </w:rPr>
        <w:t xml:space="preserve"> in moč različnih mišičnih skupin</w:t>
      </w:r>
    </w:p>
    <w:p w:rsidR="002E0B5A" w:rsidRPr="00842349" w:rsidRDefault="0082748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</w:t>
      </w:r>
      <w:r w:rsidR="002E0B5A" w:rsidRPr="00842349">
        <w:rPr>
          <w:rFonts w:ascii="Times New Roman" w:hAnsi="Times New Roman" w:cs="Times New Roman"/>
          <w:b/>
          <w:sz w:val="36"/>
          <w:szCs w:val="36"/>
        </w:rPr>
        <w:t>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CA3174" w:rsidRDefault="00CA3174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Pozdravljeni.</w:t>
      </w:r>
    </w:p>
    <w:p w:rsidR="00CA3174" w:rsidRDefault="00CA3174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Trenutno nas je v</w:t>
      </w:r>
      <w:r w:rsidR="0078213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spletni učilnici 6</w:t>
      </w:r>
      <w:r w:rsidR="00FE1B9A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. Še vedno čakamo</w:t>
      </w:r>
      <w:r w:rsidR="0078213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na Julijo, Reneja in</w:t>
      </w:r>
      <w:bookmarkStart w:id="0" w:name="_GoBack"/>
      <w:bookmarkEnd w:id="0"/>
      <w:r w:rsidR="0078213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Tino</w:t>
      </w:r>
      <w:r w:rsidR="00FE1B9A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. Sošolci pomagajte si med seboj. Pozna morda kdo vzrok, za</w:t>
      </w:r>
      <w:r w:rsidR="00A87D7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kaj se nam še niso priključili?</w:t>
      </w:r>
    </w:p>
    <w:p w:rsidR="0082748B" w:rsidRDefault="0082748B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Z veseljem bi jim pomagal, če bi se odzvali na moja sporočila.</w:t>
      </w:r>
    </w:p>
    <w:p w:rsidR="00782132" w:rsidRDefault="00782132" w:rsidP="00CA317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Pravkar se nam je tudi priključila Pija. Čestitke.</w:t>
      </w:r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FE1B9A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Tokrat morda zadnja ura sprehoda v naravo. Dodamo še zadnji  komplet gimnastičnih vaj K-10, vaje v paru z žogo (tukaj bo potrebna družinska pomoč).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</w:t>
      </w:r>
      <w:r w:rsidR="00FE1B9A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– 40 min.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FE1B9A">
        <w:rPr>
          <w:rFonts w:ascii="Times New Roman" w:eastAsia="Times New Roman" w:hAnsi="Times New Roman" w:cs="Times New Roman"/>
          <w:sz w:val="32"/>
          <w:szCs w:val="32"/>
          <w:lang w:eastAsia="sl-SI"/>
        </w:rPr>
        <w:t>(K-10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Delajte jih s pomočjo staršev, ali ostalih družinskih članov, oz. tistih, s katerimi ste v skupnem gospodinjstvu.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Ne rabite jih izvajati v istem zaporedju, kot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so prikazane na slikah. Vemo, da so vaje za razteznost na koncu, torej za vajami za razgibavanje in da je zadnja vaja, vaja </w:t>
      </w:r>
      <w:r w:rsidR="0082748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za relaksacijo ali sproščanje. </w:t>
      </w:r>
    </w:p>
    <w:p w:rsidR="0082748B" w:rsidRPr="00C53D47" w:rsidRDefault="0082748B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  <w:r w:rsidR="00C5634B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 xml:space="preserve"> in moč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82748B" w:rsidRDefault="0082748B" w:rsidP="0082748B">
      <w:pPr>
        <w:pStyle w:val="Naslov1"/>
      </w:pPr>
      <w:r>
        <w:t>GIMNASTIČNE  VAJE             K - 10</w:t>
      </w:r>
    </w:p>
    <w:p w:rsidR="0082748B" w:rsidRDefault="0082748B" w:rsidP="0082748B">
      <w:pPr>
        <w:pStyle w:val="Naslov2"/>
      </w:pPr>
      <w:r>
        <w:t>V PARIH</w:t>
      </w:r>
    </w:p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33675" cy="249555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5100" cy="24860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124200" cy="29051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5100" cy="25908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>
      <w:pPr>
        <w:jc w:val="center"/>
      </w:pPr>
    </w:p>
    <w:p w:rsidR="0082748B" w:rsidRDefault="0082748B" w:rsidP="0082748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686175" cy="2409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019675" cy="16192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705100" cy="27432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76550" cy="20383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/>
    <w:p w:rsidR="0082748B" w:rsidRDefault="0082748B" w:rsidP="0082748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05100" cy="16764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1046" w:rsidRDefault="0082748B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Oglejte si te</w:t>
      </w:r>
      <w:r w:rsidR="0053104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video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posnetke</w:t>
      </w:r>
      <w:r w:rsidR="0053104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  <w:r w:rsidR="00AB285B">
        <w:rPr>
          <w:rFonts w:ascii="Times New Roman" w:eastAsia="Times New Roman" w:hAnsi="Times New Roman" w:cs="Times New Roman"/>
          <w:color w:val="FF0000"/>
          <w:sz w:val="32"/>
          <w:szCs w:val="32"/>
        </w:rPr>
        <w:t>Kdor želi kaj</w:t>
      </w:r>
      <w:r w:rsidR="00DE75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več, lahko tudi te vaje izvaja, seveda v skladu s priporočili odgovornih organov.</w:t>
      </w:r>
    </w:p>
    <w:p w:rsidR="0082748B" w:rsidRDefault="0082748B" w:rsidP="0082748B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2748B" w:rsidRDefault="00782132" w:rsidP="0082748B">
      <w:pPr>
        <w:rPr>
          <w:rStyle w:val="Hiperpovezava"/>
          <w:rFonts w:ascii="Times New Roman" w:hAnsi="Times New Roman" w:cs="Times New Roman"/>
          <w:sz w:val="28"/>
          <w:szCs w:val="28"/>
        </w:rPr>
      </w:pPr>
      <w:hyperlink r:id="rId14" w:history="1">
        <w:r w:rsidR="0082748B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https://www.youtube.com/channel/UCmjEAJHzBwVPZz8AV78QlxA</w:t>
        </w:r>
      </w:hyperlink>
    </w:p>
    <w:p w:rsidR="00AB285B" w:rsidRDefault="00AB285B" w:rsidP="00DE7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E5503" w:rsidRPr="00531046" w:rsidRDefault="00C96434" w:rsidP="005310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CBE"/>
    <w:multiLevelType w:val="hybridMultilevel"/>
    <w:tmpl w:val="B8A8A4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531046"/>
    <w:rsid w:val="005C7450"/>
    <w:rsid w:val="006001B6"/>
    <w:rsid w:val="00604E48"/>
    <w:rsid w:val="00622EEF"/>
    <w:rsid w:val="00651642"/>
    <w:rsid w:val="00685797"/>
    <w:rsid w:val="006E7E87"/>
    <w:rsid w:val="00723C18"/>
    <w:rsid w:val="00767B11"/>
    <w:rsid w:val="00782132"/>
    <w:rsid w:val="00794472"/>
    <w:rsid w:val="007A67B2"/>
    <w:rsid w:val="0082748B"/>
    <w:rsid w:val="00842349"/>
    <w:rsid w:val="00850269"/>
    <w:rsid w:val="008B1FD6"/>
    <w:rsid w:val="008E136A"/>
    <w:rsid w:val="00903282"/>
    <w:rsid w:val="0093094D"/>
    <w:rsid w:val="009401AF"/>
    <w:rsid w:val="009C627A"/>
    <w:rsid w:val="009D4C3D"/>
    <w:rsid w:val="009F04B4"/>
    <w:rsid w:val="00A0085A"/>
    <w:rsid w:val="00A87D72"/>
    <w:rsid w:val="00A9155D"/>
    <w:rsid w:val="00AB285B"/>
    <w:rsid w:val="00B02D64"/>
    <w:rsid w:val="00B40F4C"/>
    <w:rsid w:val="00C53D47"/>
    <w:rsid w:val="00C5634B"/>
    <w:rsid w:val="00C96434"/>
    <w:rsid w:val="00CA3174"/>
    <w:rsid w:val="00CC60AF"/>
    <w:rsid w:val="00D32D8C"/>
    <w:rsid w:val="00D67655"/>
    <w:rsid w:val="00D73ED0"/>
    <w:rsid w:val="00DE210E"/>
    <w:rsid w:val="00DE7593"/>
    <w:rsid w:val="00E25734"/>
    <w:rsid w:val="00E27A17"/>
    <w:rsid w:val="00E55F9F"/>
    <w:rsid w:val="00E642D3"/>
    <w:rsid w:val="00E95F5B"/>
    <w:rsid w:val="00EE4BFC"/>
    <w:rsid w:val="00F008F5"/>
    <w:rsid w:val="00FE1B9A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7E6B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82748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2748B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40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104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82748B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82748B"/>
    <w:rPr>
      <w:rFonts w:ascii="Tahoma" w:eastAsia="Times New Roman" w:hAnsi="Tahoma" w:cs="Tahoma"/>
      <w:b/>
      <w:bCs/>
      <w:sz w:val="40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channel/UCmjEAJHzBwVPZz8AV78Qlx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56</cp:revision>
  <dcterms:created xsi:type="dcterms:W3CDTF">2020-03-24T07:34:00Z</dcterms:created>
  <dcterms:modified xsi:type="dcterms:W3CDTF">2020-04-03T08:01:00Z</dcterms:modified>
</cp:coreProperties>
</file>